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3DF59" w14:textId="60EEF5C7" w:rsidR="003B6387" w:rsidRPr="003B6387" w:rsidRDefault="00571248" w:rsidP="003B6387">
      <w:pPr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val="ru-RU" w:eastAsia="en-US"/>
        </w:rPr>
      </w:pPr>
      <w:bookmarkStart w:id="0" w:name="bookmark0"/>
      <w:bookmarkStart w:id="1" w:name="_GoBack"/>
      <w:bookmarkEnd w:id="1"/>
      <w:r>
        <w:rPr>
          <w:rFonts w:ascii="Times New Roman" w:eastAsia="Calibri" w:hAnsi="Times New Roman" w:cs="Times New Roman"/>
          <w:b/>
          <w:color w:val="auto"/>
          <w:sz w:val="22"/>
          <w:szCs w:val="22"/>
          <w:lang w:val="ru-RU" w:eastAsia="en-US"/>
        </w:rPr>
        <w:t>М</w:t>
      </w:r>
      <w:r w:rsidR="003B6387" w:rsidRPr="003B6387">
        <w:rPr>
          <w:rFonts w:ascii="Times New Roman" w:eastAsia="Calibri" w:hAnsi="Times New Roman" w:cs="Times New Roman"/>
          <w:b/>
          <w:color w:val="auto"/>
          <w:sz w:val="22"/>
          <w:szCs w:val="22"/>
          <w:lang w:val="ru-RU" w:eastAsia="en-US"/>
        </w:rPr>
        <w:t>униципальное автономное дошкольное образовательное учреждение</w:t>
      </w:r>
    </w:p>
    <w:p w14:paraId="141C2683" w14:textId="77777777" w:rsidR="003B6387" w:rsidRPr="003B6387" w:rsidRDefault="003B6387" w:rsidP="003B6387">
      <w:pPr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val="ru-RU" w:eastAsia="en-US"/>
        </w:rPr>
      </w:pPr>
      <w:r w:rsidRPr="003B6387">
        <w:rPr>
          <w:rFonts w:ascii="Times New Roman" w:eastAsia="Calibri" w:hAnsi="Times New Roman" w:cs="Times New Roman"/>
          <w:b/>
          <w:color w:val="auto"/>
          <w:sz w:val="22"/>
          <w:szCs w:val="22"/>
          <w:lang w:val="ru-RU" w:eastAsia="en-US"/>
        </w:rPr>
        <w:t>«Детский сад № 3»</w:t>
      </w:r>
    </w:p>
    <w:p w14:paraId="16FE2684" w14:textId="77777777" w:rsidR="003B6387" w:rsidRPr="003B6387" w:rsidRDefault="003B6387" w:rsidP="003B6387">
      <w:pPr>
        <w:jc w:val="center"/>
        <w:rPr>
          <w:rFonts w:ascii="Times New Roman" w:eastAsia="Calibri" w:hAnsi="Times New Roman" w:cs="Times New Roman"/>
          <w:b/>
          <w:color w:val="auto"/>
          <w:sz w:val="16"/>
          <w:szCs w:val="16"/>
          <w:lang w:val="ru-RU" w:eastAsia="en-US"/>
        </w:rPr>
      </w:pPr>
    </w:p>
    <w:p w14:paraId="2F184EE6" w14:textId="77777777" w:rsidR="003B6387" w:rsidRDefault="003B6387" w:rsidP="003B6387">
      <w:pPr>
        <w:jc w:val="center"/>
        <w:rPr>
          <w:rFonts w:ascii="Times New Roman" w:eastAsia="Calibri" w:hAnsi="Times New Roman" w:cs="Times New Roman"/>
          <w:i/>
          <w:color w:val="0563C1"/>
          <w:sz w:val="16"/>
          <w:szCs w:val="16"/>
          <w:u w:val="single"/>
          <w:lang w:val="en-US" w:eastAsia="en-US"/>
        </w:rPr>
      </w:pPr>
      <w:r w:rsidRPr="003B6387">
        <w:rPr>
          <w:rFonts w:ascii="Times New Roman" w:eastAsia="Calibri" w:hAnsi="Times New Roman" w:cs="Times New Roman"/>
          <w:i/>
          <w:color w:val="auto"/>
          <w:sz w:val="16"/>
          <w:szCs w:val="16"/>
          <w:lang w:val="ru-RU" w:eastAsia="en-US"/>
        </w:rPr>
        <w:t>162601, г. Череповец , пр. Победы, 160, тел. (8202) 28 75 05, e-</w:t>
      </w:r>
      <w:r w:rsidRPr="003B6387">
        <w:rPr>
          <w:rFonts w:ascii="Times New Roman" w:eastAsia="Calibri" w:hAnsi="Times New Roman" w:cs="Times New Roman"/>
          <w:i/>
          <w:color w:val="auto"/>
          <w:sz w:val="16"/>
          <w:szCs w:val="16"/>
          <w:lang w:val="en-US" w:eastAsia="en-US"/>
        </w:rPr>
        <w:t>mail</w:t>
      </w:r>
      <w:r w:rsidRPr="003B6387">
        <w:rPr>
          <w:rFonts w:ascii="Times New Roman" w:eastAsia="Calibri" w:hAnsi="Times New Roman" w:cs="Times New Roman"/>
          <w:i/>
          <w:color w:val="auto"/>
          <w:sz w:val="16"/>
          <w:szCs w:val="16"/>
          <w:lang w:val="ru-RU" w:eastAsia="en-US"/>
        </w:rPr>
        <w:t>:</w:t>
      </w:r>
      <w:r w:rsidRPr="003B6387">
        <w:rPr>
          <w:rFonts w:ascii="Times New Roman" w:eastAsia="Calibri" w:hAnsi="Times New Roman" w:cs="Times New Roman"/>
          <w:i/>
          <w:color w:val="auto"/>
          <w:sz w:val="16"/>
          <w:szCs w:val="16"/>
          <w:lang w:val="en-US" w:eastAsia="en-US"/>
        </w:rPr>
        <w:t xml:space="preserve"> </w:t>
      </w:r>
      <w:hyperlink r:id="rId7" w:history="1">
        <w:r w:rsidRPr="003B6387">
          <w:rPr>
            <w:rFonts w:ascii="Times New Roman" w:eastAsia="Calibri" w:hAnsi="Times New Roman" w:cs="Times New Roman"/>
            <w:i/>
            <w:color w:val="0563C1"/>
            <w:sz w:val="16"/>
            <w:szCs w:val="16"/>
            <w:u w:val="single"/>
            <w:lang w:val="en-US" w:eastAsia="en-US"/>
          </w:rPr>
          <w:t>MDOU3.160@yandex.ru</w:t>
        </w:r>
      </w:hyperlink>
    </w:p>
    <w:p w14:paraId="1C379442" w14:textId="77777777" w:rsidR="003B6387" w:rsidRPr="003B6387" w:rsidRDefault="003B6387" w:rsidP="003B6387">
      <w:pPr>
        <w:jc w:val="center"/>
        <w:rPr>
          <w:rFonts w:ascii="Times New Roman" w:eastAsia="Calibri" w:hAnsi="Times New Roman" w:cs="Times New Roman"/>
          <w:i/>
          <w:color w:val="auto"/>
          <w:sz w:val="16"/>
          <w:szCs w:val="16"/>
          <w:lang w:val="en-US" w:eastAsia="en-US"/>
        </w:rPr>
      </w:pPr>
    </w:p>
    <w:tbl>
      <w:tblPr>
        <w:tblStyle w:val="12"/>
        <w:tblW w:w="0" w:type="auto"/>
        <w:tblInd w:w="3469" w:type="dxa"/>
        <w:tblLook w:val="04A0" w:firstRow="1" w:lastRow="0" w:firstColumn="1" w:lastColumn="0" w:noHBand="0" w:noVBand="1"/>
      </w:tblPr>
      <w:tblGrid>
        <w:gridCol w:w="9345"/>
      </w:tblGrid>
      <w:tr w:rsidR="003B6387" w:rsidRPr="003B6387" w14:paraId="1F429C43" w14:textId="77777777" w:rsidTr="003B6387">
        <w:tc>
          <w:tcPr>
            <w:tcW w:w="9345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5297A931" w14:textId="77777777" w:rsidR="003B6387" w:rsidRPr="003B6387" w:rsidRDefault="003B6387" w:rsidP="003B6387">
            <w:pPr>
              <w:ind w:left="3256"/>
              <w:jc w:val="center"/>
              <w:rPr>
                <w:rFonts w:ascii="Times New Roman" w:hAnsi="Times New Roman"/>
                <w:i/>
                <w:color w:val="auto"/>
                <w:sz w:val="16"/>
                <w:szCs w:val="16"/>
                <w:lang w:val="en-US"/>
              </w:rPr>
            </w:pPr>
          </w:p>
        </w:tc>
      </w:tr>
    </w:tbl>
    <w:p w14:paraId="5971798D" w14:textId="77777777" w:rsidR="003B6387" w:rsidRPr="003B6387" w:rsidRDefault="003B6387" w:rsidP="003B6387">
      <w:pPr>
        <w:spacing w:after="160" w:line="259" w:lineRule="auto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14:paraId="509E197E" w14:textId="74F9B786" w:rsidR="009736F8" w:rsidRPr="003B6387" w:rsidRDefault="00EF1E97" w:rsidP="003B6387">
      <w:pPr>
        <w:pStyle w:val="10"/>
        <w:keepNext/>
        <w:keepLines/>
        <w:shd w:val="clear" w:color="auto" w:fill="auto"/>
        <w:spacing w:after="167" w:line="260" w:lineRule="exact"/>
        <w:ind w:left="20" w:firstLine="400"/>
        <w:jc w:val="center"/>
        <w:rPr>
          <w:sz w:val="32"/>
          <w:szCs w:val="32"/>
        </w:rPr>
      </w:pPr>
      <w:r w:rsidRPr="003B6387">
        <w:rPr>
          <w:sz w:val="32"/>
          <w:szCs w:val="32"/>
        </w:rPr>
        <w:t>Формы, периодичность и порядок текущего контроля ус</w:t>
      </w:r>
      <w:r w:rsidR="003B6387">
        <w:rPr>
          <w:sz w:val="32"/>
          <w:szCs w:val="32"/>
          <w:lang w:val="ru-RU"/>
        </w:rPr>
        <w:t>воения ЗУН</w:t>
      </w:r>
      <w:bookmarkEnd w:id="0"/>
    </w:p>
    <w:p w14:paraId="5C44D628" w14:textId="511A91F1" w:rsidR="009736F8" w:rsidRPr="003B6387" w:rsidRDefault="004D6BFC" w:rsidP="003B6387">
      <w:pPr>
        <w:pStyle w:val="10"/>
        <w:keepNext/>
        <w:keepLines/>
        <w:shd w:val="clear" w:color="auto" w:fill="auto"/>
        <w:spacing w:after="112" w:line="260" w:lineRule="exact"/>
        <w:jc w:val="center"/>
        <w:rPr>
          <w:sz w:val="32"/>
          <w:szCs w:val="32"/>
        </w:rPr>
      </w:pPr>
      <w:bookmarkStart w:id="2" w:name="bookmark1"/>
      <w:r>
        <w:rPr>
          <w:sz w:val="32"/>
          <w:szCs w:val="32"/>
          <w:lang w:val="ru-RU"/>
        </w:rPr>
        <w:t>воспитанниками</w:t>
      </w:r>
      <w:r w:rsidR="003B6387">
        <w:rPr>
          <w:sz w:val="32"/>
          <w:szCs w:val="32"/>
          <w:lang w:val="ru-RU"/>
        </w:rPr>
        <w:t xml:space="preserve"> ДОУ</w:t>
      </w:r>
      <w:r w:rsidR="00EF1E97" w:rsidRPr="003B6387">
        <w:rPr>
          <w:sz w:val="32"/>
          <w:szCs w:val="32"/>
        </w:rPr>
        <w:t>.</w:t>
      </w:r>
      <w:bookmarkEnd w:id="2"/>
    </w:p>
    <w:p w14:paraId="57D89F23" w14:textId="3E895B94" w:rsidR="009736F8" w:rsidRDefault="00EF1E97" w:rsidP="003B6387">
      <w:pPr>
        <w:pStyle w:val="11"/>
        <w:shd w:val="clear" w:color="auto" w:fill="auto"/>
        <w:spacing w:before="0" w:after="0" w:line="240" w:lineRule="auto"/>
        <w:ind w:firstLine="688"/>
      </w:pPr>
      <w:r>
        <w:t xml:space="preserve">Освоение основной образовательной программы </w:t>
      </w:r>
      <w:r w:rsidR="003B6387">
        <w:t>дошкольного образования МАДОУ</w:t>
      </w:r>
      <w:r w:rsidR="003B6387">
        <w:rPr>
          <w:lang w:val="ru-RU"/>
        </w:rPr>
        <w:t xml:space="preserve"> «Детский сад </w:t>
      </w:r>
      <w:r w:rsidR="003B6387">
        <w:t>№</w:t>
      </w:r>
      <w:r>
        <w:t>3</w:t>
      </w:r>
      <w:r w:rsidR="003B6387">
        <w:rPr>
          <w:lang w:val="ru-RU"/>
        </w:rPr>
        <w:t>»</w:t>
      </w:r>
      <w:r>
        <w:t xml:space="preserve"> не сопровождается проведением промежуточных аттестаций и итоговой аттестации воспитанников.</w:t>
      </w:r>
    </w:p>
    <w:p w14:paraId="2C5DDD0E" w14:textId="77777777" w:rsidR="009736F8" w:rsidRDefault="00EF1E97" w:rsidP="003B6387">
      <w:pPr>
        <w:pStyle w:val="11"/>
        <w:shd w:val="clear" w:color="auto" w:fill="auto"/>
        <w:spacing w:before="0" w:after="0" w:line="240" w:lineRule="auto"/>
        <w:ind w:firstLine="688"/>
      </w:pPr>
      <w:r>
        <w:t xml:space="preserve">Организуется процедура оценки индивидуального развития детей и качества </w:t>
      </w:r>
      <w:r>
        <w:rPr>
          <w:rStyle w:val="a5"/>
        </w:rPr>
        <w:t>освоения программы воспитанниками, которая</w:t>
      </w:r>
      <w:r>
        <w:t xml:space="preserve"> включает в себя:</w:t>
      </w:r>
    </w:p>
    <w:p w14:paraId="27F625AC" w14:textId="368B1D6D" w:rsidR="009736F8" w:rsidRDefault="00EF1E97" w:rsidP="003B6387">
      <w:pPr>
        <w:pStyle w:val="20"/>
        <w:shd w:val="clear" w:color="auto" w:fill="auto"/>
        <w:spacing w:before="0" w:after="0" w:line="240" w:lineRule="auto"/>
      </w:pPr>
      <w:r>
        <w:t xml:space="preserve">- мониторинг </w:t>
      </w:r>
      <w:r>
        <w:rPr>
          <w:rStyle w:val="21"/>
        </w:rPr>
        <w:t>динамики развития детей,</w:t>
      </w:r>
      <w:r>
        <w:rPr>
          <w:rStyle w:val="22"/>
        </w:rPr>
        <w:t xml:space="preserve"> динамики их образовательных достижений,</w:t>
      </w:r>
      <w:r>
        <w:t xml:space="preserve"> основанный на </w:t>
      </w:r>
      <w:r>
        <w:rPr>
          <w:rStyle w:val="21"/>
        </w:rPr>
        <w:t>методе наблюдения</w:t>
      </w:r>
      <w:r>
        <w:rPr>
          <w:rStyle w:val="23"/>
        </w:rPr>
        <w:t>,</w:t>
      </w:r>
      <w:r>
        <w:rPr>
          <w:rStyle w:val="22"/>
        </w:rPr>
        <w:t xml:space="preserve"> включающий </w:t>
      </w:r>
      <w:r>
        <w:t>педагогические наблюдения, педагогическую диагностику,</w:t>
      </w:r>
      <w:r>
        <w:rPr>
          <w:rStyle w:val="22"/>
        </w:rPr>
        <w:t xml:space="preserve"> связанную с </w:t>
      </w:r>
      <w:r>
        <w:t>оценкой эффективности педагогических действий</w:t>
      </w:r>
      <w:r>
        <w:rPr>
          <w:rStyle w:val="22"/>
        </w:rPr>
        <w:t xml:space="preserve"> с целью их дальнейшей оптимизации, ведение</w:t>
      </w:r>
      <w:r>
        <w:t xml:space="preserve"> карты развития ребенка,</w:t>
      </w:r>
      <w:r>
        <w:rPr>
          <w:rStyle w:val="22"/>
        </w:rPr>
        <w:t xml:space="preserve"> фиксирующие достижения ребенка в ходе образовательной деятельности</w:t>
      </w:r>
      <w:r>
        <w:t>;</w:t>
      </w:r>
    </w:p>
    <w:p w14:paraId="29100B2E" w14:textId="316A1F83" w:rsidR="009736F8" w:rsidRDefault="003B6387" w:rsidP="003B6387">
      <w:pPr>
        <w:pStyle w:val="20"/>
        <w:shd w:val="clear" w:color="auto" w:fill="auto"/>
        <w:spacing w:before="0" w:after="0" w:line="240" w:lineRule="auto"/>
        <w:ind w:firstLine="400"/>
      </w:pPr>
      <w:r>
        <w:rPr>
          <w:rStyle w:val="21"/>
        </w:rPr>
        <w:t>М</w:t>
      </w:r>
      <w:r w:rsidR="00EF1E97">
        <w:rPr>
          <w:rStyle w:val="21"/>
        </w:rPr>
        <w:t>ониторинг уровня освоения программы</w:t>
      </w:r>
      <w:r w:rsidR="00EF1E97">
        <w:rPr>
          <w:rStyle w:val="22"/>
        </w:rPr>
        <w:t xml:space="preserve"> воспитанниками по образовательным областям</w:t>
      </w:r>
      <w:r w:rsidR="00EF1E97">
        <w:t>.</w:t>
      </w:r>
    </w:p>
    <w:p w14:paraId="6789B96D" w14:textId="77777777" w:rsidR="009736F8" w:rsidRDefault="00EF1E97" w:rsidP="003B6387">
      <w:pPr>
        <w:pStyle w:val="11"/>
        <w:shd w:val="clear" w:color="auto" w:fill="auto"/>
        <w:spacing w:before="0" w:after="0" w:line="240" w:lineRule="auto"/>
        <w:ind w:firstLine="400"/>
      </w:pPr>
      <w:r>
        <w:rPr>
          <w:rStyle w:val="a5"/>
        </w:rPr>
        <w:t>Фиксация показателей развития</w:t>
      </w:r>
      <w:r>
        <w:t xml:space="preserve"> выражается в следующих формах:</w:t>
      </w:r>
    </w:p>
    <w:p w14:paraId="299B8302" w14:textId="77777777" w:rsidR="009736F8" w:rsidRDefault="00EF1E97" w:rsidP="003B6387">
      <w:pPr>
        <w:pStyle w:val="11"/>
        <w:numPr>
          <w:ilvl w:val="0"/>
          <w:numId w:val="1"/>
        </w:numPr>
        <w:shd w:val="clear" w:color="auto" w:fill="auto"/>
        <w:tabs>
          <w:tab w:val="left" w:pos="178"/>
        </w:tabs>
        <w:spacing w:before="0" w:after="0" w:line="240" w:lineRule="auto"/>
      </w:pPr>
      <w:r>
        <w:t>не сформирован;</w:t>
      </w:r>
    </w:p>
    <w:p w14:paraId="4DFDB998" w14:textId="77777777" w:rsidR="009736F8" w:rsidRDefault="00EF1E97" w:rsidP="003B6387">
      <w:pPr>
        <w:pStyle w:val="11"/>
        <w:numPr>
          <w:ilvl w:val="0"/>
          <w:numId w:val="1"/>
        </w:numPr>
        <w:shd w:val="clear" w:color="auto" w:fill="auto"/>
        <w:tabs>
          <w:tab w:val="left" w:pos="178"/>
        </w:tabs>
        <w:spacing w:before="0" w:after="0" w:line="240" w:lineRule="auto"/>
      </w:pPr>
      <w:r>
        <w:t>находится в стадии формирования;</w:t>
      </w:r>
    </w:p>
    <w:p w14:paraId="19C5DC34" w14:textId="77777777" w:rsidR="009736F8" w:rsidRDefault="00EF1E97" w:rsidP="003B6387">
      <w:pPr>
        <w:pStyle w:val="11"/>
        <w:numPr>
          <w:ilvl w:val="0"/>
          <w:numId w:val="1"/>
        </w:numPr>
        <w:shd w:val="clear" w:color="auto" w:fill="auto"/>
        <w:tabs>
          <w:tab w:val="left" w:pos="178"/>
        </w:tabs>
        <w:spacing w:before="0" w:after="0" w:line="240" w:lineRule="auto"/>
      </w:pPr>
      <w:r>
        <w:t>сформирован.</w:t>
      </w:r>
    </w:p>
    <w:p w14:paraId="569D8484" w14:textId="77777777" w:rsidR="009736F8" w:rsidRDefault="00EF1E97" w:rsidP="003B6387">
      <w:pPr>
        <w:pStyle w:val="11"/>
        <w:shd w:val="clear" w:color="auto" w:fill="auto"/>
        <w:spacing w:before="0" w:after="0" w:line="240" w:lineRule="auto"/>
        <w:ind w:firstLine="708"/>
      </w:pPr>
      <w:r>
        <w:rPr>
          <w:rStyle w:val="a5"/>
        </w:rPr>
        <w:t>Результаты педагогической диагностики</w:t>
      </w:r>
      <w:r>
        <w:t xml:space="preserve"> используются для решения следующих образовательных задач:</w:t>
      </w:r>
    </w:p>
    <w:p w14:paraId="73F19CAF" w14:textId="295C439B" w:rsidR="009736F8" w:rsidRDefault="00EF1E97" w:rsidP="003B6387">
      <w:pPr>
        <w:pStyle w:val="11"/>
        <w:numPr>
          <w:ilvl w:val="0"/>
          <w:numId w:val="1"/>
        </w:numPr>
        <w:shd w:val="clear" w:color="auto" w:fill="auto"/>
        <w:tabs>
          <w:tab w:val="left" w:pos="174"/>
        </w:tabs>
        <w:spacing w:before="0" w:after="0" w:line="240" w:lineRule="auto"/>
      </w:pPr>
      <w:r>
        <w:t xml:space="preserve">индивидуализация </w:t>
      </w:r>
      <w:r w:rsidR="003B6387">
        <w:rPr>
          <w:lang w:val="ru-RU"/>
        </w:rPr>
        <w:t>получения ЗУН</w:t>
      </w:r>
      <w:r>
        <w:t>;</w:t>
      </w:r>
    </w:p>
    <w:p w14:paraId="1714D286" w14:textId="77777777" w:rsidR="009736F8" w:rsidRDefault="00EF1E97" w:rsidP="003B6387">
      <w:pPr>
        <w:pStyle w:val="11"/>
        <w:numPr>
          <w:ilvl w:val="0"/>
          <w:numId w:val="1"/>
        </w:numPr>
        <w:shd w:val="clear" w:color="auto" w:fill="auto"/>
        <w:tabs>
          <w:tab w:val="left" w:pos="183"/>
        </w:tabs>
        <w:spacing w:before="0" w:after="0" w:line="240" w:lineRule="auto"/>
      </w:pPr>
      <w:r>
        <w:t>оптимизация работы с группой.</w:t>
      </w:r>
    </w:p>
    <w:p w14:paraId="14DD165B" w14:textId="77777777" w:rsidR="009736F8" w:rsidRDefault="00EF1E97" w:rsidP="003B6387">
      <w:pPr>
        <w:pStyle w:val="11"/>
        <w:shd w:val="clear" w:color="auto" w:fill="auto"/>
        <w:spacing w:before="0" w:after="0" w:line="240" w:lineRule="auto"/>
        <w:ind w:firstLine="708"/>
      </w:pPr>
      <w:r>
        <w:rPr>
          <w:rStyle w:val="a5"/>
        </w:rPr>
        <w:t>Результаты оценки используются</w:t>
      </w:r>
      <w:r>
        <w:t xml:space="preserve"> руководителем ДОО для принятия обоснованных управленческих решений, направленных на повышение эффективности педагогических действий и их дальнейшего планирования.</w:t>
      </w:r>
    </w:p>
    <w:p w14:paraId="00AF52F7" w14:textId="539A4DDA" w:rsidR="009736F8" w:rsidRDefault="00EF1E97" w:rsidP="003B6387">
      <w:pPr>
        <w:pStyle w:val="11"/>
        <w:shd w:val="clear" w:color="auto" w:fill="auto"/>
        <w:spacing w:before="0" w:after="0" w:line="240" w:lineRule="auto"/>
        <w:ind w:firstLine="708"/>
      </w:pPr>
      <w:r>
        <w:t>Мониторинг динамики индивидуального развития детей проводится 1 раз в год (май); мониторинг уровня освоения программы проводится 2 раза в год (октябрь, май).</w:t>
      </w:r>
    </w:p>
    <w:p w14:paraId="5FAC6163" w14:textId="77777777" w:rsidR="00A87C36" w:rsidRDefault="00A87C36" w:rsidP="003B6387">
      <w:pPr>
        <w:pStyle w:val="11"/>
        <w:shd w:val="clear" w:color="auto" w:fill="auto"/>
        <w:spacing w:before="0" w:after="0" w:line="240" w:lineRule="auto"/>
      </w:pPr>
    </w:p>
    <w:p w14:paraId="51040E30" w14:textId="77777777" w:rsidR="00A87C36" w:rsidRDefault="00A87C36" w:rsidP="003B6387">
      <w:pPr>
        <w:pStyle w:val="11"/>
        <w:shd w:val="clear" w:color="auto" w:fill="auto"/>
        <w:spacing w:before="0" w:after="0" w:line="240" w:lineRule="auto"/>
      </w:pPr>
    </w:p>
    <w:p w14:paraId="4657FEF9" w14:textId="77777777" w:rsidR="00A87C36" w:rsidRDefault="00A87C36" w:rsidP="003B6387">
      <w:pPr>
        <w:pStyle w:val="11"/>
        <w:shd w:val="clear" w:color="auto" w:fill="auto"/>
        <w:spacing w:before="0" w:after="0" w:line="240" w:lineRule="auto"/>
      </w:pPr>
    </w:p>
    <w:p w14:paraId="200D7D99" w14:textId="77777777" w:rsidR="00A87C36" w:rsidRDefault="00A87C36" w:rsidP="003B6387">
      <w:pPr>
        <w:pStyle w:val="11"/>
        <w:shd w:val="clear" w:color="auto" w:fill="auto"/>
        <w:spacing w:before="0" w:after="0" w:line="240" w:lineRule="auto"/>
      </w:pPr>
    </w:p>
    <w:p w14:paraId="24D4E6F7" w14:textId="77777777" w:rsidR="00A87C36" w:rsidRDefault="00A87C36">
      <w:pPr>
        <w:pStyle w:val="11"/>
        <w:shd w:val="clear" w:color="auto" w:fill="auto"/>
        <w:spacing w:before="0" w:after="0" w:line="346" w:lineRule="exact"/>
        <w:ind w:left="20" w:right="20"/>
      </w:pPr>
    </w:p>
    <w:p w14:paraId="61A9750B" w14:textId="77777777" w:rsidR="003B6387" w:rsidRDefault="003B6387" w:rsidP="00D037F4">
      <w:pPr>
        <w:spacing w:after="796" w:line="220" w:lineRule="exact"/>
        <w:ind w:left="1900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C7670AA" w14:textId="77777777" w:rsidR="00D037F4" w:rsidRPr="003B6387" w:rsidRDefault="00D037F4" w:rsidP="003B638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638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Карты индивидуального развития ребенка раннего /дошкольного возраста по пяти направлениям развития</w:t>
      </w:r>
    </w:p>
    <w:p w14:paraId="4302E290" w14:textId="77777777" w:rsidR="003B6387" w:rsidRPr="00D037F4" w:rsidRDefault="003B6387" w:rsidP="003B6387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62"/>
        <w:gridCol w:w="830"/>
        <w:gridCol w:w="994"/>
        <w:gridCol w:w="989"/>
        <w:gridCol w:w="859"/>
        <w:gridCol w:w="850"/>
        <w:gridCol w:w="840"/>
        <w:gridCol w:w="859"/>
        <w:gridCol w:w="710"/>
        <w:gridCol w:w="840"/>
        <w:gridCol w:w="720"/>
        <w:gridCol w:w="706"/>
        <w:gridCol w:w="725"/>
      </w:tblGrid>
      <w:tr w:rsidR="00D037F4" w:rsidRPr="00D037F4" w14:paraId="64E98962" w14:textId="77777777" w:rsidTr="00E65958">
        <w:trPr>
          <w:trHeight w:val="1378"/>
          <w:jc w:val="center"/>
        </w:trPr>
        <w:tc>
          <w:tcPr>
            <w:tcW w:w="152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CDB97" w14:textId="77777777" w:rsidR="00D037F4" w:rsidRPr="00D037F4" w:rsidRDefault="00D037F4" w:rsidP="003B6387">
            <w:pPr>
              <w:framePr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D037F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ИНДИВИДУАЛЬНАЯ КАРТА РАЗВИТИЯ Познавательное развитие</w:t>
            </w:r>
          </w:p>
          <w:p w14:paraId="7C10DB4F" w14:textId="77777777" w:rsidR="00D037F4" w:rsidRPr="00D037F4" w:rsidRDefault="00D037F4" w:rsidP="003B6387">
            <w:pPr>
              <w:framePr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037F4">
              <w:rPr>
                <w:rFonts w:ascii="Times New Roman" w:eastAsia="Times New Roman" w:hAnsi="Times New Roman" w:cs="Times New Roman"/>
                <w:sz w:val="21"/>
                <w:szCs w:val="21"/>
              </w:rPr>
              <w:t>Фамилия, имя ребенка:</w:t>
            </w:r>
          </w:p>
          <w:p w14:paraId="2DBA7364" w14:textId="77777777" w:rsidR="00D037F4" w:rsidRPr="00D037F4" w:rsidRDefault="00D037F4" w:rsidP="003B6387">
            <w:pPr>
              <w:framePr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037F4">
              <w:rPr>
                <w:rFonts w:ascii="Times New Roman" w:eastAsia="Times New Roman" w:hAnsi="Times New Roman" w:cs="Times New Roman"/>
                <w:sz w:val="21"/>
                <w:szCs w:val="21"/>
              </w:rPr>
              <w:t>Пол: девочка мальчик Дата рождения:</w:t>
            </w:r>
          </w:p>
        </w:tc>
      </w:tr>
      <w:tr w:rsidR="00D037F4" w:rsidRPr="00D037F4" w14:paraId="79452FFB" w14:textId="77777777" w:rsidTr="00E65958">
        <w:trPr>
          <w:trHeight w:val="264"/>
          <w:jc w:val="center"/>
        </w:trPr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486E6F" w14:textId="77777777" w:rsidR="00D037F4" w:rsidRPr="00D037F4" w:rsidRDefault="00D037F4" w:rsidP="003B6387">
            <w:pPr>
              <w:framePr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D037F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Шаги развития</w:t>
            </w:r>
          </w:p>
        </w:tc>
        <w:tc>
          <w:tcPr>
            <w:tcW w:w="99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17F80" w14:textId="77777777" w:rsidR="00D037F4" w:rsidRPr="00D037F4" w:rsidRDefault="00D037F4" w:rsidP="003B6387">
            <w:pPr>
              <w:framePr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D037F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Возраст</w:t>
            </w:r>
          </w:p>
        </w:tc>
      </w:tr>
      <w:tr w:rsidR="00D037F4" w:rsidRPr="00D037F4" w14:paraId="3057E7CC" w14:textId="77777777" w:rsidTr="003B6387">
        <w:trPr>
          <w:trHeight w:val="259"/>
          <w:jc w:val="center"/>
        </w:trPr>
        <w:tc>
          <w:tcPr>
            <w:tcW w:w="53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4EB255" w14:textId="77777777" w:rsidR="00D037F4" w:rsidRPr="00D037F4" w:rsidRDefault="00D037F4" w:rsidP="003B6387">
            <w:pPr>
              <w:framePr w:wrap="notBeside" w:vAnchor="text" w:hAnchor="text" w:xAlign="center" w:y="1"/>
              <w:jc w:val="center"/>
            </w:pPr>
          </w:p>
        </w:tc>
        <w:tc>
          <w:tcPr>
            <w:tcW w:w="2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1C5459" w14:textId="77777777" w:rsidR="00D037F4" w:rsidRPr="00D037F4" w:rsidRDefault="00D037F4" w:rsidP="003B6387">
            <w:pPr>
              <w:framePr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D037F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3-4 года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5DCC2B5" w14:textId="77777777" w:rsidR="00D037F4" w:rsidRPr="00D037F4" w:rsidRDefault="00D037F4" w:rsidP="003B6387">
            <w:pPr>
              <w:framePr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D037F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4-5 лет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267491" w14:textId="77777777" w:rsidR="00D037F4" w:rsidRPr="00D037F4" w:rsidRDefault="00D037F4" w:rsidP="003B6387">
            <w:pPr>
              <w:framePr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D037F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5-6 лет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2BE35" w14:textId="77777777" w:rsidR="00D037F4" w:rsidRPr="00D037F4" w:rsidRDefault="00D037F4" w:rsidP="003B6387">
            <w:pPr>
              <w:framePr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D037F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6-7 лет</w:t>
            </w:r>
          </w:p>
        </w:tc>
      </w:tr>
      <w:tr w:rsidR="00D037F4" w:rsidRPr="00D037F4" w14:paraId="3B99F793" w14:textId="77777777" w:rsidTr="003B6387">
        <w:trPr>
          <w:trHeight w:val="1142"/>
          <w:jc w:val="center"/>
        </w:trPr>
        <w:tc>
          <w:tcPr>
            <w:tcW w:w="5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4505B" w14:textId="77777777" w:rsidR="00D037F4" w:rsidRPr="00D037F4" w:rsidRDefault="00D037F4" w:rsidP="003B6387">
            <w:pPr>
              <w:framePr w:wrap="notBeside" w:vAnchor="text" w:hAnchor="text" w:xAlign="center" w:y="1"/>
              <w:jc w:val="center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1E6B8555" w14:textId="77777777" w:rsidR="00D037F4" w:rsidRPr="00D037F4" w:rsidRDefault="00D037F4" w:rsidP="003B6387">
            <w:pPr>
              <w:framePr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037F4">
              <w:rPr>
                <w:rFonts w:ascii="Times New Roman" w:eastAsia="Times New Roman" w:hAnsi="Times New Roman" w:cs="Times New Roman"/>
                <w:sz w:val="21"/>
                <w:szCs w:val="21"/>
              </w:rPr>
              <w:t>Сентябрь -ноябрь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1DE6D24A" w14:textId="77777777" w:rsidR="00D037F4" w:rsidRPr="00D037F4" w:rsidRDefault="00D037F4" w:rsidP="003B6387">
            <w:pPr>
              <w:framePr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7F4">
              <w:rPr>
                <w:rFonts w:ascii="Times New Roman" w:eastAsia="Times New Roman" w:hAnsi="Times New Roman" w:cs="Times New Roman"/>
                <w:sz w:val="18"/>
                <w:szCs w:val="18"/>
              </w:rPr>
              <w:t>Декабрь- февраль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14:paraId="3B1E3481" w14:textId="77777777" w:rsidR="00D037F4" w:rsidRPr="00D037F4" w:rsidRDefault="00D037F4" w:rsidP="003B6387">
            <w:pPr>
              <w:framePr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7F4">
              <w:rPr>
                <w:rFonts w:ascii="Times New Roman" w:eastAsia="Times New Roman" w:hAnsi="Times New Roman" w:cs="Times New Roman"/>
                <w:sz w:val="18"/>
                <w:szCs w:val="18"/>
              </w:rPr>
              <w:t>Март-май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10D1079E" w14:textId="77777777" w:rsidR="00D037F4" w:rsidRPr="00D037F4" w:rsidRDefault="00D037F4" w:rsidP="003B6387">
            <w:pPr>
              <w:framePr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7F4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 -ноябрь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3E1DE834" w14:textId="77777777" w:rsidR="00D037F4" w:rsidRPr="00D037F4" w:rsidRDefault="00D037F4" w:rsidP="003B6387">
            <w:pPr>
              <w:framePr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7F4">
              <w:rPr>
                <w:rFonts w:ascii="Times New Roman" w:eastAsia="Times New Roman" w:hAnsi="Times New Roman" w:cs="Times New Roman"/>
                <w:sz w:val="18"/>
                <w:szCs w:val="18"/>
              </w:rPr>
              <w:t>Декабрь- февраль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14:paraId="1C61E863" w14:textId="77777777" w:rsidR="00D037F4" w:rsidRPr="00D037F4" w:rsidRDefault="00D037F4" w:rsidP="003B6387">
            <w:pPr>
              <w:framePr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7F4">
              <w:rPr>
                <w:rFonts w:ascii="Times New Roman" w:eastAsia="Times New Roman" w:hAnsi="Times New Roman" w:cs="Times New Roman"/>
                <w:sz w:val="18"/>
                <w:szCs w:val="18"/>
              </w:rPr>
              <w:t>Март-май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731CDB1B" w14:textId="77777777" w:rsidR="00D037F4" w:rsidRPr="00D037F4" w:rsidRDefault="00D037F4" w:rsidP="003B6387">
            <w:pPr>
              <w:framePr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7F4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 -ноябрь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350E7D0A" w14:textId="77777777" w:rsidR="00D037F4" w:rsidRPr="00D037F4" w:rsidRDefault="00D037F4" w:rsidP="003B6387">
            <w:pPr>
              <w:framePr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7F4">
              <w:rPr>
                <w:rFonts w:ascii="Times New Roman" w:eastAsia="Times New Roman" w:hAnsi="Times New Roman" w:cs="Times New Roman"/>
                <w:sz w:val="18"/>
                <w:szCs w:val="18"/>
              </w:rPr>
              <w:t>Декабрь- февраль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14:paraId="07DFC792" w14:textId="77777777" w:rsidR="00D037F4" w:rsidRPr="00D037F4" w:rsidRDefault="00D037F4" w:rsidP="003B6387">
            <w:pPr>
              <w:framePr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7F4">
              <w:rPr>
                <w:rFonts w:ascii="Times New Roman" w:eastAsia="Times New Roman" w:hAnsi="Times New Roman" w:cs="Times New Roman"/>
                <w:sz w:val="18"/>
                <w:szCs w:val="18"/>
              </w:rPr>
              <w:t>Март-май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EF7E4D6" w14:textId="77777777" w:rsidR="00D037F4" w:rsidRPr="00D037F4" w:rsidRDefault="00D037F4" w:rsidP="003B6387">
            <w:pPr>
              <w:framePr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7F4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 -ноябрь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7712B371" w14:textId="77777777" w:rsidR="00D037F4" w:rsidRPr="00D037F4" w:rsidRDefault="00D037F4" w:rsidP="003B6387">
            <w:pPr>
              <w:framePr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7F4">
              <w:rPr>
                <w:rFonts w:ascii="Times New Roman" w:eastAsia="Times New Roman" w:hAnsi="Times New Roman" w:cs="Times New Roman"/>
                <w:sz w:val="18"/>
                <w:szCs w:val="18"/>
              </w:rPr>
              <w:t>Декабрь- февраль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37ADDC1" w14:textId="77777777" w:rsidR="00D037F4" w:rsidRPr="00D037F4" w:rsidRDefault="00D037F4" w:rsidP="003B6387">
            <w:pPr>
              <w:framePr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7F4">
              <w:rPr>
                <w:rFonts w:ascii="Times New Roman" w:eastAsia="Times New Roman" w:hAnsi="Times New Roman" w:cs="Times New Roman"/>
                <w:sz w:val="18"/>
                <w:szCs w:val="18"/>
              </w:rPr>
              <w:t>Март-май</w:t>
            </w:r>
          </w:p>
        </w:tc>
      </w:tr>
      <w:tr w:rsidR="00D037F4" w:rsidRPr="00D037F4" w14:paraId="63DE4960" w14:textId="77777777" w:rsidTr="00E46197">
        <w:trPr>
          <w:trHeight w:val="494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BA0AA" w14:textId="77777777" w:rsidR="00D037F4" w:rsidRPr="00D037F4" w:rsidRDefault="00D037F4" w:rsidP="00D037F4">
            <w:pPr>
              <w:framePr w:wrap="notBeside" w:vAnchor="text" w:hAnchor="text" w:xAlign="center" w:y="1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037F4">
              <w:rPr>
                <w:rFonts w:ascii="Times New Roman" w:eastAsia="Times New Roman" w:hAnsi="Times New Roman" w:cs="Times New Roman"/>
                <w:sz w:val="21"/>
                <w:szCs w:val="21"/>
              </w:rPr>
              <w:t>П1. Подбирает из ряда картинок с изображением предметов две одинаковые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50F6090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9F8671B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699834C6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D7217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7E8DE2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B15F369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7FAF4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34D7D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508F27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07D5E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673CF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5C54A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37F4" w:rsidRPr="00D037F4" w14:paraId="427D6D11" w14:textId="77777777" w:rsidTr="003B6387">
        <w:trPr>
          <w:trHeight w:val="763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1C922" w14:textId="77777777" w:rsidR="00D037F4" w:rsidRPr="00D037F4" w:rsidRDefault="00D037F4" w:rsidP="00D037F4">
            <w:pPr>
              <w:framePr w:wrap="notBeside" w:vAnchor="text" w:hAnchor="text" w:xAlign="center" w:y="1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037F4">
              <w:rPr>
                <w:rFonts w:ascii="Times New Roman" w:eastAsia="Times New Roman" w:hAnsi="Times New Roman" w:cs="Times New Roman"/>
                <w:sz w:val="21"/>
                <w:szCs w:val="21"/>
              </w:rPr>
              <w:t>П2. Запоминает и рассказывает, что изображено на картинке, находит различия между изображениями на картинках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E0559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02C09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C5FCC1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67E6DC1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B453F55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0A9B7EE4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A5FB099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680CD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87FA2F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5C260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ECCE4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735F3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37F4" w:rsidRPr="00D037F4" w14:paraId="0F97C6F3" w14:textId="77777777" w:rsidTr="00E46197">
        <w:trPr>
          <w:trHeight w:val="514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DEB15" w14:textId="77777777" w:rsidR="00D037F4" w:rsidRPr="00D037F4" w:rsidRDefault="00D037F4" w:rsidP="00D037F4">
            <w:pPr>
              <w:framePr w:wrap="notBeside" w:vAnchor="text" w:hAnchor="text" w:xAlign="center" w:y="1"/>
              <w:spacing w:line="254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037F4">
              <w:rPr>
                <w:rFonts w:ascii="Times New Roman" w:eastAsia="Times New Roman" w:hAnsi="Times New Roman" w:cs="Times New Roman"/>
                <w:sz w:val="21"/>
                <w:szCs w:val="21"/>
              </w:rPr>
              <w:t>ПЗ. Делает последовательные умозаключения по 2-4 картинкам, рассуждает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07086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9B419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6F00BF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C54CF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E7698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A8868D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43EA731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2A0BFB7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1BE7C32C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53733D8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1CCBC89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69B028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37F4" w:rsidRPr="00D037F4" w14:paraId="6B22E476" w14:textId="77777777" w:rsidTr="00E46197">
        <w:trPr>
          <w:trHeight w:val="259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B818A4" w14:textId="77777777" w:rsidR="00D037F4" w:rsidRPr="00D037F4" w:rsidRDefault="00D037F4" w:rsidP="00D037F4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037F4">
              <w:rPr>
                <w:rFonts w:ascii="Times New Roman" w:eastAsia="Times New Roman" w:hAnsi="Times New Roman" w:cs="Times New Roman"/>
                <w:sz w:val="21"/>
                <w:szCs w:val="21"/>
              </w:rPr>
              <w:t>П4. Проявляет интерес к новым предметам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D96268A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451699B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4D2140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0141BC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38697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8F18A9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1E203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86608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AF0BAF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01D0D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476BD1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00094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37F4" w:rsidRPr="00D037F4" w14:paraId="164785C9" w14:textId="77777777" w:rsidTr="00E46197">
        <w:trPr>
          <w:trHeight w:val="638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373A3" w14:textId="77777777" w:rsidR="00D037F4" w:rsidRPr="00D037F4" w:rsidRDefault="00D037F4" w:rsidP="00D037F4">
            <w:pPr>
              <w:framePr w:wrap="notBeside" w:vAnchor="text" w:hAnchor="text" w:xAlign="center" w:y="1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037F4">
              <w:rPr>
                <w:rFonts w:ascii="Times New Roman" w:eastAsia="Times New Roman" w:hAnsi="Times New Roman" w:cs="Times New Roman"/>
                <w:sz w:val="21"/>
                <w:szCs w:val="21"/>
              </w:rPr>
              <w:t>П5. Различает понятия "много" - "мало", "один" - "ни одного", "больше", "меньше", "одинаково"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D97F5EC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9C26A67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4278BB13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D9096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08550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571817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415E1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82550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8C6054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85080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54479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0A71A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37F4" w:rsidRPr="00D037F4" w14:paraId="390093CF" w14:textId="77777777" w:rsidTr="00E46197">
        <w:trPr>
          <w:trHeight w:val="514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434BA" w14:textId="77777777" w:rsidR="00D037F4" w:rsidRPr="00D037F4" w:rsidRDefault="00D037F4" w:rsidP="00D037F4">
            <w:pPr>
              <w:framePr w:wrap="notBeside" w:vAnchor="text" w:hAnchor="text" w:xAlign="center" w:y="1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037F4">
              <w:rPr>
                <w:rFonts w:ascii="Times New Roman" w:eastAsia="Times New Roman" w:hAnsi="Times New Roman" w:cs="Times New Roman"/>
                <w:sz w:val="21"/>
                <w:szCs w:val="21"/>
              </w:rPr>
              <w:t>П6. Различает все основные цвета, сортирует предметы по цвету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DC7B310" w14:textId="07DA019E" w:rsidR="00D037F4" w:rsidRPr="00D037F4" w:rsidRDefault="00D037F4" w:rsidP="00D037F4">
            <w:pPr>
              <w:framePr w:wrap="notBeside" w:vAnchor="text" w:hAnchor="text" w:xAlign="center" w:y="1"/>
              <w:ind w:left="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12D5171" w14:textId="7A902B4C" w:rsidR="00D037F4" w:rsidRPr="00D037F4" w:rsidRDefault="00D037F4" w:rsidP="00D037F4">
            <w:pPr>
              <w:framePr w:wrap="notBeside" w:vAnchor="text" w:hAnchor="text" w:xAlign="center" w:y="1"/>
              <w:ind w:left="96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529A33B7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EE141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43210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91532D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0AF99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D8102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DB104E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D4D5D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DB823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DD7E7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37F4" w:rsidRPr="00D037F4" w14:paraId="5430F880" w14:textId="77777777" w:rsidTr="00E46197">
        <w:trPr>
          <w:trHeight w:val="504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32C56" w14:textId="77777777" w:rsidR="00D037F4" w:rsidRPr="00D037F4" w:rsidRDefault="00D037F4" w:rsidP="00D037F4">
            <w:pPr>
              <w:framePr w:wrap="notBeside" w:vAnchor="text" w:hAnchor="text" w:xAlign="center" w:y="1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037F4">
              <w:rPr>
                <w:rFonts w:ascii="Times New Roman" w:eastAsia="Times New Roman" w:hAnsi="Times New Roman" w:cs="Times New Roman"/>
                <w:sz w:val="21"/>
                <w:szCs w:val="21"/>
              </w:rPr>
              <w:t>П7. Различает тактильные свойства предметов (мягкий, холодный, сухой, колючий)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438CBAA" w14:textId="38E093CF" w:rsidR="00D037F4" w:rsidRPr="00D037F4" w:rsidRDefault="00D037F4" w:rsidP="00D037F4">
            <w:pPr>
              <w:framePr w:wrap="notBeside" w:vAnchor="text" w:hAnchor="text" w:xAlign="center" w:y="1"/>
              <w:ind w:left="420"/>
              <w:rPr>
                <w:rFonts w:ascii="Times New Roman" w:eastAsia="Times New Roman" w:hAnsi="Times New Roman" w:cs="Times New Roman"/>
                <w:spacing w:val="40"/>
                <w:sz w:val="8"/>
                <w:szCs w:val="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AE3F440" w14:textId="517CB961" w:rsidR="00D037F4" w:rsidRPr="00D037F4" w:rsidRDefault="00D037F4" w:rsidP="00D037F4">
            <w:pPr>
              <w:framePr w:wrap="notBeside" w:vAnchor="text" w:hAnchor="text" w:xAlign="center" w:y="1"/>
              <w:ind w:left="7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061DF34D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B7F5A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18A3E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C1519B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645C0E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C807E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4A41D5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C5CFA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79911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80E7F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37F4" w:rsidRPr="00D037F4" w14:paraId="0F6DA17C" w14:textId="77777777" w:rsidTr="00E46197">
        <w:trPr>
          <w:trHeight w:val="259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A2295" w14:textId="77777777" w:rsidR="00D037F4" w:rsidRPr="00D037F4" w:rsidRDefault="00D037F4" w:rsidP="00D037F4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037F4">
              <w:rPr>
                <w:rFonts w:ascii="Times New Roman" w:eastAsia="Times New Roman" w:hAnsi="Times New Roman" w:cs="Times New Roman"/>
                <w:sz w:val="21"/>
                <w:szCs w:val="21"/>
              </w:rPr>
              <w:t>П8. Распознает геометрические фигуры и формы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0CDB767" w14:textId="1A933050" w:rsidR="00D037F4" w:rsidRPr="00D037F4" w:rsidRDefault="00D037F4" w:rsidP="00D037F4">
            <w:pPr>
              <w:framePr w:wrap="notBeside" w:vAnchor="text" w:hAnchor="text" w:xAlign="center" w:y="1"/>
              <w:ind w:left="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F0194E6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2ABA3B63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584FF55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44CD4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44188A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E3076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5FFE7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76FD02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5297D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592AD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8D0C3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37F4" w:rsidRPr="00D037F4" w14:paraId="35E9068D" w14:textId="77777777" w:rsidTr="00E46197">
        <w:trPr>
          <w:trHeight w:val="518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D8C0F3" w14:textId="77777777" w:rsidR="00D037F4" w:rsidRPr="00D037F4" w:rsidRDefault="00D037F4" w:rsidP="00D037F4">
            <w:pPr>
              <w:framePr w:wrap="notBeside" w:vAnchor="text" w:hAnchor="text" w:xAlign="center" w:y="1"/>
              <w:spacing w:line="254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037F4">
              <w:rPr>
                <w:rFonts w:ascii="Times New Roman" w:eastAsia="Times New Roman" w:hAnsi="Times New Roman" w:cs="Times New Roman"/>
                <w:sz w:val="21"/>
                <w:szCs w:val="21"/>
              </w:rPr>
              <w:t>П9. Различает материалы, из которых изготовлены предметы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F1F3E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30E55D4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67FF8AB8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179937A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01B98F8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C84046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56CA00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00C2F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304B08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B3139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C1DD7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19B8C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37F4" w:rsidRPr="00D037F4" w14:paraId="0FAA89FD" w14:textId="77777777" w:rsidTr="00E46197">
        <w:trPr>
          <w:trHeight w:val="509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D2E02" w14:textId="77777777" w:rsidR="00D037F4" w:rsidRPr="00D037F4" w:rsidRDefault="00D037F4" w:rsidP="00D037F4">
            <w:pPr>
              <w:framePr w:wrap="notBeside" w:vAnchor="text" w:hAnchor="text" w:xAlign="center" w:y="1"/>
              <w:spacing w:line="25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037F4">
              <w:rPr>
                <w:rFonts w:ascii="Times New Roman" w:eastAsia="Times New Roman" w:hAnsi="Times New Roman" w:cs="Times New Roman"/>
                <w:sz w:val="21"/>
                <w:szCs w:val="21"/>
              </w:rPr>
              <w:t>П10. Сортирует предметы по категориям (мебель, фрукты и т.п.)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AD3F3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531E738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7680364B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FAFCB1E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60FF8B9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C574E0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17A8A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6A659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08703C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687B6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129C2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BCCC0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037F4" w:rsidRPr="00D037F4" w14:paraId="6D7F3C01" w14:textId="77777777" w:rsidTr="00E46197">
        <w:trPr>
          <w:trHeight w:val="283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D540A" w14:textId="77777777" w:rsidR="00D037F4" w:rsidRDefault="00D037F4" w:rsidP="00D037F4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037F4">
              <w:rPr>
                <w:rFonts w:ascii="Times New Roman" w:eastAsia="Times New Roman" w:hAnsi="Times New Roman" w:cs="Times New Roman"/>
                <w:sz w:val="21"/>
                <w:szCs w:val="21"/>
              </w:rPr>
              <w:t>П11. Способен выделить "лишний" предмет из</w:t>
            </w:r>
          </w:p>
          <w:p w14:paraId="1C7C7725" w14:textId="203DFDD8" w:rsidR="00E46197" w:rsidRPr="00E46197" w:rsidRDefault="00E46197" w:rsidP="00D037F4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множества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37DD0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E7752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5EA447D9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F653F79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A40F786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39649F1B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896F6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04587F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C3E703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246FD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A3D24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850C4" w14:textId="77777777" w:rsidR="00D037F4" w:rsidRPr="00D037F4" w:rsidRDefault="00D037F4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6197" w:rsidRPr="00D037F4" w14:paraId="31B1EBC7" w14:textId="77777777" w:rsidTr="00E46197">
        <w:trPr>
          <w:trHeight w:val="283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48C848" w14:textId="4A8DF743" w:rsidR="00E46197" w:rsidRPr="00D037F4" w:rsidRDefault="00E46197" w:rsidP="00D037F4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2786B">
              <w:rPr>
                <w:rFonts w:ascii="Times New Roman" w:eastAsia="Times New Roman" w:hAnsi="Times New Roman" w:cs="Times New Roman"/>
                <w:sz w:val="20"/>
                <w:szCs w:val="20"/>
              </w:rPr>
              <w:t>П12. Определяет и называет признаки, назначение и количество предметов в пределах 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82D1F" w14:textId="77777777" w:rsidR="00E46197" w:rsidRPr="00D037F4" w:rsidRDefault="00E46197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7FC98" w14:textId="77777777" w:rsidR="00E46197" w:rsidRPr="00D037F4" w:rsidRDefault="00E46197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8121023" w14:textId="77777777" w:rsidR="00E46197" w:rsidRPr="00D037F4" w:rsidRDefault="00E46197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801DC0B" w14:textId="77777777" w:rsidR="00E46197" w:rsidRPr="00D037F4" w:rsidRDefault="00E46197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A6356DA" w14:textId="77777777" w:rsidR="00E46197" w:rsidRPr="00D037F4" w:rsidRDefault="00E46197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0007E6A1" w14:textId="77777777" w:rsidR="00E46197" w:rsidRPr="00D037F4" w:rsidRDefault="00E46197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A276483" w14:textId="77777777" w:rsidR="00E46197" w:rsidRPr="00D037F4" w:rsidRDefault="00E46197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7CE01" w14:textId="77777777" w:rsidR="00E46197" w:rsidRPr="00D037F4" w:rsidRDefault="00E46197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B6F0BA" w14:textId="77777777" w:rsidR="00E46197" w:rsidRPr="00D037F4" w:rsidRDefault="00E46197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DECC8" w14:textId="77777777" w:rsidR="00E46197" w:rsidRPr="00D037F4" w:rsidRDefault="00E46197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18D00" w14:textId="77777777" w:rsidR="00E46197" w:rsidRPr="00D037F4" w:rsidRDefault="00E46197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AF265" w14:textId="77777777" w:rsidR="00E46197" w:rsidRPr="00D037F4" w:rsidRDefault="00E46197" w:rsidP="00D037F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6197" w:rsidRPr="00D037F4" w14:paraId="2B3ADD68" w14:textId="77777777" w:rsidTr="00E46197">
        <w:trPr>
          <w:trHeight w:val="283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EF473" w14:textId="662900A4" w:rsidR="00E46197" w:rsidRPr="0072786B" w:rsidRDefault="00E46197" w:rsidP="00E46197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6B">
              <w:rPr>
                <w:rFonts w:ascii="Times New Roman" w:eastAsia="Times New Roman" w:hAnsi="Times New Roman" w:cs="Times New Roman"/>
                <w:sz w:val="20"/>
                <w:szCs w:val="20"/>
              </w:rPr>
              <w:t>П13. Определяет пространственное положение предметов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48E76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9FE90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6D7AEE9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5DD6E5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A09D627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06694A2C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04F2FB6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8E615A9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3DD9C53E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670B4FC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C231B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B8A70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6197" w:rsidRPr="00D037F4" w14:paraId="18C35B0E" w14:textId="77777777" w:rsidTr="00E46197">
        <w:trPr>
          <w:trHeight w:val="283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264DD" w14:textId="4E0A8D69" w:rsidR="00E46197" w:rsidRPr="0072786B" w:rsidRDefault="00E46197" w:rsidP="00E46197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6B">
              <w:rPr>
                <w:rFonts w:ascii="Times New Roman" w:eastAsia="Times New Roman" w:hAnsi="Times New Roman" w:cs="Times New Roman"/>
                <w:sz w:val="20"/>
                <w:szCs w:val="20"/>
              </w:rPr>
              <w:t>П14. Знает свойства геометрических фигур (количество углов, равенство сторон)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435B9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DBFF8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BFA44B0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2A0B9A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BD7E2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C65B0C5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B7433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7E57B1B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49B08596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401AFF9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FC8AD30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0A8DA15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6197" w:rsidRPr="00D037F4" w14:paraId="30402197" w14:textId="77777777" w:rsidTr="00E46197">
        <w:trPr>
          <w:trHeight w:val="283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954FD" w14:textId="19B7832B" w:rsidR="00E46197" w:rsidRPr="0072786B" w:rsidRDefault="00E46197" w:rsidP="00E46197">
            <w:pPr>
              <w:framePr w:wrap="notBeside" w:vAnchor="text" w:hAnchor="text" w:xAlign="center" w:y="1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6B">
              <w:rPr>
                <w:rFonts w:ascii="Times New Roman" w:eastAsia="Times New Roman" w:hAnsi="Times New Roman" w:cs="Times New Roman"/>
                <w:sz w:val="20"/>
                <w:szCs w:val="20"/>
              </w:rPr>
              <w:t>П15. Пользуется измерительными инструментами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EE61D3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BB57D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1DE7473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2612F5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B1F6CE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756005A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82310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45D04B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3254788E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DA1B8F9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0421D0B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361211D" w14:textId="77777777" w:rsidR="00E46197" w:rsidRPr="00D037F4" w:rsidRDefault="00E46197" w:rsidP="00E4619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452DD32C" w14:textId="77777777" w:rsidR="00D037F4" w:rsidRPr="00D037F4" w:rsidRDefault="00D037F4" w:rsidP="00D037F4">
      <w:pPr>
        <w:rPr>
          <w:sz w:val="2"/>
          <w:szCs w:val="2"/>
        </w:rPr>
      </w:pPr>
    </w:p>
    <w:p w14:paraId="156398F5" w14:textId="77777777" w:rsidR="00A87C36" w:rsidRDefault="00A87C36">
      <w:pPr>
        <w:pStyle w:val="11"/>
        <w:shd w:val="clear" w:color="auto" w:fill="auto"/>
        <w:spacing w:before="0" w:after="0" w:line="346" w:lineRule="exact"/>
        <w:ind w:left="20" w:right="20"/>
      </w:pPr>
    </w:p>
    <w:tbl>
      <w:tblPr>
        <w:tblW w:w="0" w:type="auto"/>
        <w:tblInd w:w="4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76"/>
        <w:gridCol w:w="830"/>
        <w:gridCol w:w="960"/>
        <w:gridCol w:w="34"/>
        <w:gridCol w:w="993"/>
        <w:gridCol w:w="850"/>
        <w:gridCol w:w="854"/>
        <w:gridCol w:w="840"/>
        <w:gridCol w:w="859"/>
        <w:gridCol w:w="715"/>
        <w:gridCol w:w="835"/>
        <w:gridCol w:w="720"/>
        <w:gridCol w:w="710"/>
        <w:gridCol w:w="730"/>
      </w:tblGrid>
      <w:tr w:rsidR="0072786B" w:rsidRPr="0072786B" w14:paraId="73384982" w14:textId="77777777" w:rsidTr="00951A47">
        <w:trPr>
          <w:trHeight w:val="269"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90AC2" w14:textId="18BB6A55" w:rsidR="0072786B" w:rsidRPr="00951A47" w:rsidRDefault="0072786B" w:rsidP="00951A47">
            <w:pPr>
              <w:ind w:left="567" w:hanging="42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2786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П16. Знает </w:t>
            </w:r>
            <w:r w:rsidR="00951A47" w:rsidRPr="0072786B">
              <w:rPr>
                <w:rFonts w:ascii="Times New Roman" w:eastAsia="Times New Roman" w:hAnsi="Times New Roman" w:cs="Times New Roman"/>
                <w:sz w:val="20"/>
                <w:szCs w:val="20"/>
              </w:rPr>
              <w:t>понятие «половина</w:t>
            </w:r>
            <w:r w:rsidR="00951A4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"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79E59FA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0EEB56F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B32AE2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0E57C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0A787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57CBF3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7DDF3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AA7B7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10FBA8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3569D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EA52A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33E43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</w:tr>
      <w:tr w:rsidR="0072786B" w:rsidRPr="0072786B" w14:paraId="628396D6" w14:textId="77777777" w:rsidTr="00951A47">
        <w:trPr>
          <w:trHeight w:val="259"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8F0C5" w14:textId="77777777" w:rsidR="0072786B" w:rsidRPr="0072786B" w:rsidRDefault="0072786B" w:rsidP="0072786B">
            <w:pPr>
              <w:ind w:lef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6B">
              <w:rPr>
                <w:rFonts w:ascii="Times New Roman" w:eastAsia="Times New Roman" w:hAnsi="Times New Roman" w:cs="Times New Roman"/>
                <w:sz w:val="20"/>
                <w:szCs w:val="20"/>
              </w:rPr>
              <w:t>П17. Способен выделить 2 и 3 предмета из множества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988D0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73265D6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23798727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2B6CB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B3223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56F1884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C7BCF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F6AEB5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9992EFF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CACED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2D417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3F67F2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</w:tr>
      <w:tr w:rsidR="0072786B" w:rsidRPr="0072786B" w14:paraId="2F8C65F5" w14:textId="77777777" w:rsidTr="00951A47">
        <w:trPr>
          <w:trHeight w:val="264"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E8D8B" w14:textId="77777777" w:rsidR="0072786B" w:rsidRPr="0072786B" w:rsidRDefault="0072786B" w:rsidP="0072786B">
            <w:pPr>
              <w:ind w:lef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6B">
              <w:rPr>
                <w:rFonts w:ascii="Times New Roman" w:eastAsia="Times New Roman" w:hAnsi="Times New Roman" w:cs="Times New Roman"/>
                <w:sz w:val="20"/>
                <w:szCs w:val="20"/>
              </w:rPr>
              <w:t>П18. Считает до 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90CBA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F9FF88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6BCCD494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C04193E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4493385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4A408B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AFC6B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292AD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51CFC9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D432A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66060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C0C9A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</w:tr>
      <w:tr w:rsidR="0072786B" w:rsidRPr="0072786B" w14:paraId="0DE09A0D" w14:textId="77777777" w:rsidTr="00951A47">
        <w:trPr>
          <w:trHeight w:val="259"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04524" w14:textId="77777777" w:rsidR="0072786B" w:rsidRPr="0072786B" w:rsidRDefault="0072786B" w:rsidP="0072786B">
            <w:pPr>
              <w:ind w:lef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6B">
              <w:rPr>
                <w:rFonts w:ascii="Times New Roman" w:eastAsia="Times New Roman" w:hAnsi="Times New Roman" w:cs="Times New Roman"/>
                <w:sz w:val="20"/>
                <w:szCs w:val="20"/>
              </w:rPr>
              <w:t>П19. Знает количественный состав числа 5(1,1,1,1,1)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94774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6EAA8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B50DBE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DCFC46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709DB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5AD1FD49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4EEB47C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48EC028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6E8078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34F71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B5F58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57CC5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</w:tr>
      <w:tr w:rsidR="0072786B" w:rsidRPr="0072786B" w14:paraId="5F099813" w14:textId="77777777" w:rsidTr="00951A47">
        <w:trPr>
          <w:trHeight w:val="259"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2A5FB" w14:textId="77777777" w:rsidR="0072786B" w:rsidRPr="0072786B" w:rsidRDefault="0072786B" w:rsidP="0072786B">
            <w:pPr>
              <w:ind w:lef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6B">
              <w:rPr>
                <w:rFonts w:ascii="Times New Roman" w:eastAsia="Times New Roman" w:hAnsi="Times New Roman" w:cs="Times New Roman"/>
                <w:sz w:val="20"/>
                <w:szCs w:val="20"/>
              </w:rPr>
              <w:t>П20. Знает порядковый счет в пределах 10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69667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64CFF3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8A71A7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6B503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B0768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2AE82BDA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7E70278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45678E1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64682DEC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BB69CF1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F73BB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7D741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</w:tr>
      <w:tr w:rsidR="0072786B" w:rsidRPr="0072786B" w14:paraId="77DC67BD" w14:textId="77777777" w:rsidTr="00951A47">
        <w:trPr>
          <w:trHeight w:val="259"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C0B57" w14:textId="77777777" w:rsidR="0072786B" w:rsidRPr="0072786B" w:rsidRDefault="0072786B" w:rsidP="0072786B">
            <w:pPr>
              <w:ind w:lef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6B">
              <w:rPr>
                <w:rFonts w:ascii="Times New Roman" w:eastAsia="Times New Roman" w:hAnsi="Times New Roman" w:cs="Times New Roman"/>
                <w:sz w:val="20"/>
                <w:szCs w:val="20"/>
              </w:rPr>
              <w:t>П21. Знает изображения цифр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BB470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6107E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638983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F5B54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F7F35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3FD7FD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84DE68A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F922FF8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06473668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4FEEA2D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26ABB9A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BFB82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</w:tr>
      <w:tr w:rsidR="0072786B" w:rsidRPr="0072786B" w14:paraId="5205BD90" w14:textId="77777777" w:rsidTr="00951A47">
        <w:trPr>
          <w:trHeight w:val="514"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4C2BB" w14:textId="77777777" w:rsidR="0072786B" w:rsidRPr="0072786B" w:rsidRDefault="0072786B" w:rsidP="0072786B">
            <w:pPr>
              <w:spacing w:line="250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6B">
              <w:rPr>
                <w:rFonts w:ascii="Times New Roman" w:eastAsia="Times New Roman" w:hAnsi="Times New Roman" w:cs="Times New Roman"/>
                <w:sz w:val="20"/>
                <w:szCs w:val="20"/>
              </w:rPr>
              <w:t>П22. Решает простые задачи на сложение и вычитание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F708D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DAB49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A0F61A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DEA1B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B0385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22ECF2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8BB7B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D4709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4AE694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C7CB273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6D6DB32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BA3B28D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</w:tr>
      <w:tr w:rsidR="0072786B" w:rsidRPr="0072786B" w14:paraId="1C783BE0" w14:textId="77777777" w:rsidTr="00951A47">
        <w:trPr>
          <w:trHeight w:val="514"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61E58" w14:textId="77777777" w:rsidR="0072786B" w:rsidRPr="0072786B" w:rsidRDefault="0072786B" w:rsidP="0072786B">
            <w:pPr>
              <w:spacing w:line="254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6B">
              <w:rPr>
                <w:rFonts w:ascii="Times New Roman" w:eastAsia="Times New Roman" w:hAnsi="Times New Roman" w:cs="Times New Roman"/>
                <w:sz w:val="20"/>
                <w:szCs w:val="20"/>
              </w:rPr>
              <w:t>П23. Может считать группы предметов (1 пара, 2 пары)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6F86D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53B00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653AD5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EA9F6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B1F22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8609E2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5F539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D688C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870785C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C62F6B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7161F72" w14:textId="77777777" w:rsidR="0072786B" w:rsidRPr="0072786B" w:rsidRDefault="0072786B" w:rsidP="0072786B">
            <w:pPr>
              <w:ind w:left="6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6B">
              <w:rPr>
                <w:rFonts w:ascii="Times New Roman" w:eastAsia="Times New Roman" w:hAnsi="Times New Roman" w:cs="Times New Roman"/>
                <w:sz w:val="20"/>
                <w:szCs w:val="20"/>
              </w:rPr>
              <w:t>■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6C130C1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</w:tr>
      <w:tr w:rsidR="0072786B" w:rsidRPr="0072786B" w14:paraId="271F95C9" w14:textId="77777777" w:rsidTr="00951A47">
        <w:trPr>
          <w:trHeight w:val="269"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DB918" w14:textId="77777777" w:rsidR="0072786B" w:rsidRPr="0072786B" w:rsidRDefault="0072786B" w:rsidP="0072786B">
            <w:pPr>
              <w:ind w:lef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6B">
              <w:rPr>
                <w:rFonts w:ascii="Times New Roman" w:eastAsia="Times New Roman" w:hAnsi="Times New Roman" w:cs="Times New Roman"/>
                <w:sz w:val="20"/>
                <w:szCs w:val="20"/>
              </w:rPr>
              <w:t>П24. Знает порядковый счет в пределах 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2BAD0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5A963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4FFD20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E9D5F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8432C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9593A1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D3426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65EAB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FA9DE7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88658F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CF318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FF6B8E2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</w:tr>
      <w:tr w:rsidR="0072786B" w:rsidRPr="0072786B" w14:paraId="135329E0" w14:textId="77777777" w:rsidTr="00951A47">
        <w:trPr>
          <w:trHeight w:val="509"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21824" w14:textId="77777777" w:rsidR="0072786B" w:rsidRPr="0072786B" w:rsidRDefault="0072786B" w:rsidP="0072786B">
            <w:pPr>
              <w:spacing w:line="254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6B">
              <w:rPr>
                <w:rFonts w:ascii="Times New Roman" w:eastAsia="Times New Roman" w:hAnsi="Times New Roman" w:cs="Times New Roman"/>
                <w:sz w:val="20"/>
                <w:szCs w:val="20"/>
              </w:rPr>
              <w:t>П25. Знает названия времен года и главные различия между ними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E24C192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322C320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A47F3C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20E1E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46F43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BD396E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0ED81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43EB7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7D6A595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B1A52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DA9CA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75060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</w:tr>
      <w:tr w:rsidR="0072786B" w:rsidRPr="0072786B" w14:paraId="44F5EB89" w14:textId="77777777" w:rsidTr="00951A47">
        <w:trPr>
          <w:trHeight w:val="514"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A3649" w14:textId="77777777" w:rsidR="0072786B" w:rsidRPr="0072786B" w:rsidRDefault="0072786B" w:rsidP="0072786B">
            <w:pPr>
              <w:spacing w:line="254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6B">
              <w:rPr>
                <w:rFonts w:ascii="Times New Roman" w:eastAsia="Times New Roman" w:hAnsi="Times New Roman" w:cs="Times New Roman"/>
                <w:sz w:val="20"/>
                <w:szCs w:val="20"/>
              </w:rPr>
              <w:t>П26. Понимает ход времени в распорядке дня (утро - день - вечер - ночь)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3818C67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BF404E4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7B6C5E84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2D6EE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C2E5E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7BB80B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06D6A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82593F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A68248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0C712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41B8E3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5E8A8D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</w:tr>
      <w:tr w:rsidR="0072786B" w:rsidRPr="0072786B" w14:paraId="2545C806" w14:textId="77777777" w:rsidTr="00951A47">
        <w:trPr>
          <w:trHeight w:val="509"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9CCF7" w14:textId="77777777" w:rsidR="0072786B" w:rsidRPr="0072786B" w:rsidRDefault="0072786B" w:rsidP="0072786B">
            <w:pPr>
              <w:spacing w:line="254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6B">
              <w:rPr>
                <w:rFonts w:ascii="Times New Roman" w:eastAsia="Times New Roman" w:hAnsi="Times New Roman" w:cs="Times New Roman"/>
                <w:sz w:val="20"/>
                <w:szCs w:val="20"/>
              </w:rPr>
              <w:t>П27. Знает и понимает понятия "вчера", "сегодня", "завтра"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18E0FD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C5221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7A679E84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43928AF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FDAAFCB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1396E015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F373C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6B5B7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C5FACE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39C0F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6C284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11E57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</w:tr>
      <w:tr w:rsidR="0072786B" w:rsidRPr="0072786B" w14:paraId="4F18E425" w14:textId="77777777" w:rsidTr="00951A47">
        <w:trPr>
          <w:trHeight w:val="509"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74E8C" w14:textId="77777777" w:rsidR="0072786B" w:rsidRPr="0072786B" w:rsidRDefault="0072786B" w:rsidP="0072786B">
            <w:pPr>
              <w:spacing w:line="254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6B">
              <w:rPr>
                <w:rFonts w:ascii="Times New Roman" w:eastAsia="Times New Roman" w:hAnsi="Times New Roman" w:cs="Times New Roman"/>
                <w:sz w:val="20"/>
                <w:szCs w:val="20"/>
              </w:rPr>
              <w:t>П28. Знает последовательность времен года и сезонные изменения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D0575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746FA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AAB25F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9C047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22E80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59DE9BA5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C05FD28" w14:textId="77777777" w:rsidR="0072786B" w:rsidRPr="0072786B" w:rsidRDefault="0072786B" w:rsidP="0072786B">
            <w:pPr>
              <w:ind w:left="540"/>
              <w:rPr>
                <w:rFonts w:ascii="Consolas" w:eastAsia="Consolas" w:hAnsi="Consolas" w:cs="Consolas"/>
                <w:sz w:val="8"/>
                <w:szCs w:val="8"/>
              </w:rPr>
            </w:pPr>
            <w:r w:rsidRPr="0072786B">
              <w:rPr>
                <w:rFonts w:ascii="Consolas" w:eastAsia="Consolas" w:hAnsi="Consolas" w:cs="Consolas"/>
                <w:sz w:val="8"/>
                <w:szCs w:val="8"/>
              </w:rPr>
              <w:t>•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CCDB6CF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1AEADD6C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D30E1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890DDE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5C73B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</w:tr>
      <w:tr w:rsidR="0072786B" w:rsidRPr="0072786B" w14:paraId="7B196B2C" w14:textId="77777777" w:rsidTr="00951A47">
        <w:trPr>
          <w:trHeight w:val="514"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544C0" w14:textId="77777777" w:rsidR="0072786B" w:rsidRPr="0072786B" w:rsidRDefault="0072786B" w:rsidP="0072786B">
            <w:pPr>
              <w:spacing w:line="259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6B">
              <w:rPr>
                <w:rFonts w:ascii="Times New Roman" w:eastAsia="Times New Roman" w:hAnsi="Times New Roman" w:cs="Times New Roman"/>
                <w:sz w:val="20"/>
                <w:szCs w:val="20"/>
              </w:rPr>
              <w:t>П29. Знает чередование месяцев в году, дни недели и их последовательность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B1D0B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5F7AC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AB8908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4C203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3B938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6561CC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E65C1C0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0C6B925" w14:textId="77777777" w:rsidR="0072786B" w:rsidRPr="0072786B" w:rsidRDefault="0072786B" w:rsidP="0072786B">
            <w:pPr>
              <w:ind w:left="40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2786B">
              <w:rPr>
                <w:rFonts w:ascii="Times New Roman" w:eastAsia="Times New Roman" w:hAnsi="Times New Roman" w:cs="Times New Roman"/>
                <w:sz w:val="13"/>
                <w:szCs w:val="13"/>
              </w:rPr>
              <w:t>;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52B9847A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21C1377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37938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E5400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</w:tr>
      <w:tr w:rsidR="0072786B" w:rsidRPr="0072786B" w14:paraId="56E3A934" w14:textId="77777777" w:rsidTr="00951A47">
        <w:trPr>
          <w:trHeight w:val="259"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17BC3" w14:textId="77777777" w:rsidR="0072786B" w:rsidRPr="0072786B" w:rsidRDefault="0072786B" w:rsidP="0072786B">
            <w:pPr>
              <w:ind w:lef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6B">
              <w:rPr>
                <w:rFonts w:ascii="Times New Roman" w:eastAsia="Times New Roman" w:hAnsi="Times New Roman" w:cs="Times New Roman"/>
                <w:sz w:val="20"/>
                <w:szCs w:val="20"/>
              </w:rPr>
              <w:t>ПЗО. Пользуется календарем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59639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0CCE4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012BE8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FE3E65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C7DBB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60755B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2F8CD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08FBB06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750693E4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864934F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573EC61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B40254C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</w:tr>
      <w:tr w:rsidR="0072786B" w:rsidRPr="0072786B" w14:paraId="5DFF908C" w14:textId="77777777" w:rsidTr="00951A47">
        <w:trPr>
          <w:trHeight w:val="269"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F0C80" w14:textId="77777777" w:rsidR="0072786B" w:rsidRPr="0072786B" w:rsidRDefault="0072786B" w:rsidP="0072786B">
            <w:pPr>
              <w:ind w:lef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6B">
              <w:rPr>
                <w:rFonts w:ascii="Times New Roman" w:eastAsia="Times New Roman" w:hAnsi="Times New Roman" w:cs="Times New Roman"/>
                <w:sz w:val="20"/>
                <w:szCs w:val="20"/>
              </w:rPr>
              <w:t>ПЗ1. Пользуется часами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F77D2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48DBB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4DFBA1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B07E8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B46DE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4A8897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6EFCE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AA1B4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7AEA577F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B2B8C90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0BC39AB" w14:textId="77777777" w:rsidR="0072786B" w:rsidRPr="0072786B" w:rsidRDefault="0072786B" w:rsidP="0072786B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FFD284A" w14:textId="77777777" w:rsidR="0072786B" w:rsidRPr="0072786B" w:rsidRDefault="0072786B" w:rsidP="0072786B">
            <w:pPr>
              <w:tabs>
                <w:tab w:val="left" w:leader="dot" w:pos="329"/>
                <w:tab w:val="left" w:leader="dot" w:pos="425"/>
                <w:tab w:val="left" w:leader="dot" w:pos="694"/>
              </w:tabs>
              <w:ind w:lef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6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;,</w:t>
            </w:r>
            <w:r w:rsidRPr="0072786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72786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</w:tr>
      <w:tr w:rsidR="00951A47" w:rsidRPr="0072786B" w14:paraId="6D954395" w14:textId="77777777" w:rsidTr="00951A47">
        <w:trPr>
          <w:trHeight w:val="514"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939D4" w14:textId="77777777" w:rsidR="00951A47" w:rsidRPr="0072786B" w:rsidRDefault="00951A47" w:rsidP="0072786B">
            <w:pPr>
              <w:spacing w:line="254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6B">
              <w:rPr>
                <w:rFonts w:ascii="Times New Roman" w:eastAsia="Times New Roman" w:hAnsi="Times New Roman" w:cs="Times New Roman"/>
                <w:sz w:val="20"/>
                <w:szCs w:val="20"/>
              </w:rPr>
              <w:t>П32. Узнает и называет некоторые цветы, деревья, животные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A0C543A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2302447" w14:textId="727919B3" w:rsidR="00951A47" w:rsidRPr="0072786B" w:rsidRDefault="00951A47" w:rsidP="0072786B">
            <w:pPr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0D05DB5F" w14:textId="77777777" w:rsidR="00951A47" w:rsidRPr="0072786B" w:rsidRDefault="00951A47" w:rsidP="0072786B">
            <w:pPr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C880A" w14:textId="02D6FF1E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BD614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C08D36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6498E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086A8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EAAC1B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94FD1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7CDC1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D543C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</w:tr>
      <w:tr w:rsidR="00951A47" w:rsidRPr="0072786B" w14:paraId="2D7FD8D3" w14:textId="77777777" w:rsidTr="00951A47">
        <w:trPr>
          <w:trHeight w:val="254"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E9767" w14:textId="77777777" w:rsidR="00951A47" w:rsidRPr="0072786B" w:rsidRDefault="00951A47" w:rsidP="0072786B">
            <w:pPr>
              <w:ind w:lef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6B">
              <w:rPr>
                <w:rFonts w:ascii="Times New Roman" w:eastAsia="Times New Roman" w:hAnsi="Times New Roman" w:cs="Times New Roman"/>
                <w:sz w:val="20"/>
                <w:szCs w:val="20"/>
              </w:rPr>
              <w:t>ПЗЗ. Различает отдельные явления природы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C131006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B9B1037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7ACC188E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9EA24" w14:textId="3F45FB72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850F3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B66D5F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E88FC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A2395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A3E484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2908A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FF040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0934D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</w:tr>
      <w:tr w:rsidR="00951A47" w:rsidRPr="0072786B" w14:paraId="1E46A62F" w14:textId="77777777" w:rsidTr="00951A47">
        <w:trPr>
          <w:trHeight w:val="518"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DE70E" w14:textId="77777777" w:rsidR="00951A47" w:rsidRPr="0072786B" w:rsidRDefault="00951A47" w:rsidP="0072786B">
            <w:pPr>
              <w:spacing w:line="254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6B">
              <w:rPr>
                <w:rFonts w:ascii="Times New Roman" w:eastAsia="Times New Roman" w:hAnsi="Times New Roman" w:cs="Times New Roman"/>
                <w:sz w:val="20"/>
                <w:szCs w:val="20"/>
              </w:rPr>
              <w:t>П34. Различает диких и домашних животных, некоторых насекомых и птиц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5B3BD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9BFE483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4F530725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1AE5712" w14:textId="2818827F" w:rsidR="00951A47" w:rsidRPr="0072786B" w:rsidRDefault="00951A47" w:rsidP="0072786B">
            <w:pPr>
              <w:ind w:left="60"/>
              <w:rPr>
                <w:rFonts w:ascii="Times New Roman" w:eastAsia="Times New Roman" w:hAnsi="Times New Roman" w:cs="Times New Roman"/>
                <w:i/>
                <w:iCs/>
                <w:spacing w:val="-30"/>
                <w:sz w:val="33"/>
                <w:szCs w:val="33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84F3370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755118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4AD81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11903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D9582F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909F2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F60F4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75AE3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</w:tr>
      <w:tr w:rsidR="00951A47" w:rsidRPr="0072786B" w14:paraId="656583C3" w14:textId="77777777" w:rsidTr="00951A47">
        <w:trPr>
          <w:trHeight w:val="293"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22C3F" w14:textId="77777777" w:rsidR="00951A47" w:rsidRPr="0072786B" w:rsidRDefault="00951A47" w:rsidP="0072786B">
            <w:pPr>
              <w:ind w:lef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6B">
              <w:rPr>
                <w:rFonts w:ascii="Times New Roman" w:eastAsia="Times New Roman" w:hAnsi="Times New Roman" w:cs="Times New Roman"/>
                <w:sz w:val="20"/>
                <w:szCs w:val="20"/>
              </w:rPr>
              <w:t>П35. Правильно называет детенышей некоторых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483831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52820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2B736B6B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E5125E6" w14:textId="6D8BE8EB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A27ACF6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5F235359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17271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D05596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700A9F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45945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167EF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D1AAF" w14:textId="77777777" w:rsidR="00951A47" w:rsidRPr="0072786B" w:rsidRDefault="00951A47" w:rsidP="0072786B">
            <w:pPr>
              <w:rPr>
                <w:sz w:val="10"/>
                <w:szCs w:val="10"/>
              </w:rPr>
            </w:pPr>
          </w:p>
        </w:tc>
      </w:tr>
    </w:tbl>
    <w:p w14:paraId="54BD7C30" w14:textId="77777777" w:rsidR="0072786B" w:rsidRDefault="0072786B">
      <w:pPr>
        <w:pStyle w:val="11"/>
        <w:shd w:val="clear" w:color="auto" w:fill="auto"/>
        <w:spacing w:before="0" w:after="0" w:line="346" w:lineRule="exact"/>
        <w:ind w:left="20" w:right="20"/>
      </w:pPr>
    </w:p>
    <w:p w14:paraId="2B7AFCEB" w14:textId="77777777" w:rsidR="003E2975" w:rsidRDefault="003E2975">
      <w:pPr>
        <w:pStyle w:val="11"/>
        <w:shd w:val="clear" w:color="auto" w:fill="auto"/>
        <w:spacing w:before="0" w:after="0" w:line="346" w:lineRule="exact"/>
        <w:ind w:left="20" w:right="20"/>
      </w:pPr>
    </w:p>
    <w:p w14:paraId="05ECBF04" w14:textId="77777777" w:rsidR="00951A47" w:rsidRDefault="00951A47">
      <w:pPr>
        <w:pStyle w:val="11"/>
        <w:shd w:val="clear" w:color="auto" w:fill="auto"/>
        <w:spacing w:before="0" w:after="0" w:line="346" w:lineRule="exact"/>
        <w:ind w:left="20" w:right="20"/>
      </w:pPr>
    </w:p>
    <w:p w14:paraId="6668B971" w14:textId="77777777" w:rsidR="00951A47" w:rsidRDefault="00951A47">
      <w:pPr>
        <w:pStyle w:val="11"/>
        <w:shd w:val="clear" w:color="auto" w:fill="auto"/>
        <w:spacing w:before="0" w:after="0" w:line="346" w:lineRule="exact"/>
        <w:ind w:left="20" w:right="20"/>
      </w:pPr>
    </w:p>
    <w:p w14:paraId="5A9F1EB5" w14:textId="77777777" w:rsidR="00951A47" w:rsidRDefault="00951A47">
      <w:pPr>
        <w:pStyle w:val="11"/>
        <w:shd w:val="clear" w:color="auto" w:fill="auto"/>
        <w:spacing w:before="0" w:after="0" w:line="346" w:lineRule="exact"/>
        <w:ind w:left="20" w:right="20"/>
      </w:pPr>
    </w:p>
    <w:p w14:paraId="2569ECDB" w14:textId="77777777" w:rsidR="00951A47" w:rsidRDefault="00951A47">
      <w:pPr>
        <w:pStyle w:val="11"/>
        <w:shd w:val="clear" w:color="auto" w:fill="auto"/>
        <w:spacing w:before="0" w:after="0" w:line="346" w:lineRule="exact"/>
        <w:ind w:left="20" w:right="20"/>
      </w:pPr>
    </w:p>
    <w:p w14:paraId="6BB064FF" w14:textId="77777777" w:rsidR="00951A47" w:rsidRDefault="00951A47">
      <w:pPr>
        <w:pStyle w:val="11"/>
        <w:shd w:val="clear" w:color="auto" w:fill="auto"/>
        <w:spacing w:before="0" w:after="0" w:line="346" w:lineRule="exact"/>
        <w:ind w:left="20" w:right="20"/>
      </w:pPr>
    </w:p>
    <w:p w14:paraId="5DB4C365" w14:textId="77777777" w:rsidR="00486ABA" w:rsidRDefault="00486ABA">
      <w:pPr>
        <w:pStyle w:val="11"/>
        <w:shd w:val="clear" w:color="auto" w:fill="auto"/>
        <w:spacing w:before="0" w:after="0" w:line="346" w:lineRule="exact"/>
        <w:ind w:left="20" w:right="20"/>
      </w:pPr>
    </w:p>
    <w:p w14:paraId="7AB8D1BB" w14:textId="77777777" w:rsidR="00486ABA" w:rsidRDefault="00486ABA">
      <w:pPr>
        <w:pStyle w:val="11"/>
        <w:shd w:val="clear" w:color="auto" w:fill="auto"/>
        <w:spacing w:before="0" w:after="0" w:line="346" w:lineRule="exact"/>
        <w:ind w:left="20" w:right="20"/>
      </w:pPr>
    </w:p>
    <w:p w14:paraId="691F89DD" w14:textId="77777777" w:rsidR="00951A47" w:rsidRDefault="00951A47">
      <w:pPr>
        <w:pStyle w:val="11"/>
        <w:shd w:val="clear" w:color="auto" w:fill="auto"/>
        <w:spacing w:before="0" w:after="0" w:line="346" w:lineRule="exact"/>
        <w:ind w:left="20" w:right="20"/>
      </w:pPr>
    </w:p>
    <w:p w14:paraId="11903396" w14:textId="77777777" w:rsidR="003E2975" w:rsidRDefault="003E2975">
      <w:pPr>
        <w:pStyle w:val="11"/>
        <w:shd w:val="clear" w:color="auto" w:fill="auto"/>
        <w:spacing w:before="0" w:after="0" w:line="346" w:lineRule="exact"/>
        <w:ind w:left="20" w:right="20"/>
      </w:pPr>
    </w:p>
    <w:tbl>
      <w:tblPr>
        <w:tblW w:w="0" w:type="auto"/>
        <w:tblInd w:w="4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68"/>
        <w:gridCol w:w="542"/>
        <w:gridCol w:w="581"/>
        <w:gridCol w:w="576"/>
        <w:gridCol w:w="562"/>
        <w:gridCol w:w="566"/>
        <w:gridCol w:w="566"/>
        <w:gridCol w:w="317"/>
        <w:gridCol w:w="254"/>
        <w:gridCol w:w="571"/>
        <w:gridCol w:w="566"/>
        <w:gridCol w:w="566"/>
        <w:gridCol w:w="566"/>
        <w:gridCol w:w="566"/>
        <w:gridCol w:w="566"/>
        <w:gridCol w:w="701"/>
        <w:gridCol w:w="442"/>
      </w:tblGrid>
      <w:tr w:rsidR="00AD2924" w:rsidRPr="00AD2924" w14:paraId="3AA2C4E0" w14:textId="77777777" w:rsidTr="00486ABA">
        <w:trPr>
          <w:trHeight w:val="398"/>
        </w:trPr>
        <w:tc>
          <w:tcPr>
            <w:tcW w:w="1016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7763D" w14:textId="77777777" w:rsidR="00AD2924" w:rsidRPr="00AD2924" w:rsidRDefault="00AD2924" w:rsidP="00AD2924">
            <w:pPr>
              <w:ind w:left="526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AD292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ИНДИВИДУАЛЬНАЯ КАРТА РАЗВИТИЯ</w:t>
            </w:r>
          </w:p>
        </w:tc>
        <w:tc>
          <w:tcPr>
            <w:tcW w:w="317" w:type="dxa"/>
            <w:tcBorders>
              <w:top w:val="single" w:sz="4" w:space="0" w:color="auto"/>
            </w:tcBorders>
            <w:shd w:val="clear" w:color="auto" w:fill="FFFFFF"/>
          </w:tcPr>
          <w:p w14:paraId="341FCF56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</w:tcBorders>
            <w:shd w:val="clear" w:color="auto" w:fill="FFFFFF"/>
          </w:tcPr>
          <w:p w14:paraId="4361F387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</w:tcBorders>
            <w:shd w:val="clear" w:color="auto" w:fill="FFFFFF"/>
          </w:tcPr>
          <w:p w14:paraId="1FC8615B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FFFFFF"/>
          </w:tcPr>
          <w:p w14:paraId="654B9555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FFFFFF"/>
          </w:tcPr>
          <w:p w14:paraId="1FACBD57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FFFFFF"/>
          </w:tcPr>
          <w:p w14:paraId="40E875D1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FFFFFF"/>
          </w:tcPr>
          <w:p w14:paraId="30FCAA25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FFFFFF"/>
          </w:tcPr>
          <w:p w14:paraId="68181166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</w:tcBorders>
            <w:shd w:val="clear" w:color="auto" w:fill="FFFFFF"/>
          </w:tcPr>
          <w:p w14:paraId="7E606C96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432C455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</w:tr>
      <w:tr w:rsidR="00AD2924" w:rsidRPr="00AD2924" w14:paraId="29A0269D" w14:textId="77777777" w:rsidTr="00486ABA">
        <w:trPr>
          <w:trHeight w:val="437"/>
        </w:trPr>
        <w:tc>
          <w:tcPr>
            <w:tcW w:w="6768" w:type="dxa"/>
            <w:tcBorders>
              <w:left w:val="single" w:sz="4" w:space="0" w:color="auto"/>
            </w:tcBorders>
            <w:shd w:val="clear" w:color="auto" w:fill="FFFFFF"/>
          </w:tcPr>
          <w:p w14:paraId="1167909B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2261" w:type="dxa"/>
            <w:gridSpan w:val="4"/>
            <w:shd w:val="clear" w:color="auto" w:fill="FFFFFF"/>
          </w:tcPr>
          <w:p w14:paraId="4D234BDF" w14:textId="77777777" w:rsidR="00AD2924" w:rsidRPr="00AD2924" w:rsidRDefault="00AD2924" w:rsidP="00AD2924">
            <w:pPr>
              <w:ind w:left="8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AD292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Речевое развитие</w:t>
            </w:r>
          </w:p>
        </w:tc>
        <w:tc>
          <w:tcPr>
            <w:tcW w:w="566" w:type="dxa"/>
            <w:shd w:val="clear" w:color="auto" w:fill="FFFFFF"/>
          </w:tcPr>
          <w:p w14:paraId="5E228160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shd w:val="clear" w:color="auto" w:fill="FFFFFF"/>
          </w:tcPr>
          <w:p w14:paraId="6CCA3822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shd w:val="clear" w:color="auto" w:fill="FFFFFF"/>
          </w:tcPr>
          <w:p w14:paraId="24D85EA6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shd w:val="clear" w:color="auto" w:fill="FFFFFF"/>
          </w:tcPr>
          <w:p w14:paraId="1BB3C82B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shd w:val="clear" w:color="auto" w:fill="FFFFFF"/>
          </w:tcPr>
          <w:p w14:paraId="5B12E67F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shd w:val="clear" w:color="auto" w:fill="FFFFFF"/>
          </w:tcPr>
          <w:p w14:paraId="7F217DE9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shd w:val="clear" w:color="auto" w:fill="FFFFFF"/>
          </w:tcPr>
          <w:p w14:paraId="42E84370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shd w:val="clear" w:color="auto" w:fill="FFFFFF"/>
          </w:tcPr>
          <w:p w14:paraId="636FF9D3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shd w:val="clear" w:color="auto" w:fill="FFFFFF"/>
          </w:tcPr>
          <w:p w14:paraId="59D00132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shd w:val="clear" w:color="auto" w:fill="FFFFFF"/>
          </w:tcPr>
          <w:p w14:paraId="1BCACA6F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shd w:val="clear" w:color="auto" w:fill="FFFFFF"/>
          </w:tcPr>
          <w:p w14:paraId="4DC4D40C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right w:val="single" w:sz="4" w:space="0" w:color="auto"/>
            </w:tcBorders>
            <w:shd w:val="clear" w:color="auto" w:fill="FFFFFF"/>
          </w:tcPr>
          <w:p w14:paraId="1307B464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</w:tr>
      <w:tr w:rsidR="00AD2924" w:rsidRPr="00AD2924" w14:paraId="449C2491" w14:textId="77777777" w:rsidTr="00486ABA">
        <w:trPr>
          <w:trHeight w:val="509"/>
        </w:trPr>
        <w:tc>
          <w:tcPr>
            <w:tcW w:w="67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6170B" w14:textId="77777777" w:rsidR="00AD2924" w:rsidRPr="00486ABA" w:rsidRDefault="00AD2924" w:rsidP="00AD2924">
            <w:pPr>
              <w:ind w:left="12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AD2924">
              <w:rPr>
                <w:rFonts w:ascii="Times New Roman" w:eastAsia="Times New Roman" w:hAnsi="Times New Roman" w:cs="Times New Roman"/>
                <w:sz w:val="23"/>
                <w:szCs w:val="23"/>
              </w:rPr>
              <w:t>Фамилия, имя ребенка: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shd w:val="clear" w:color="auto" w:fill="FFFFFF"/>
          </w:tcPr>
          <w:p w14:paraId="1EDF022D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FFFFFF"/>
          </w:tcPr>
          <w:p w14:paraId="6C633184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FFFFFF"/>
          </w:tcPr>
          <w:p w14:paraId="346F857F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shd w:val="clear" w:color="auto" w:fill="FFFFFF"/>
          </w:tcPr>
          <w:p w14:paraId="1F07348D" w14:textId="77777777" w:rsidR="00AD2924" w:rsidRDefault="00AD2924" w:rsidP="00AD2924">
            <w:pPr>
              <w:rPr>
                <w:sz w:val="10"/>
                <w:szCs w:val="10"/>
              </w:rPr>
            </w:pPr>
          </w:p>
          <w:p w14:paraId="7277C429" w14:textId="77777777" w:rsidR="00486ABA" w:rsidRDefault="00486ABA" w:rsidP="00AD2924">
            <w:pPr>
              <w:rPr>
                <w:sz w:val="10"/>
                <w:szCs w:val="10"/>
              </w:rPr>
            </w:pPr>
          </w:p>
          <w:p w14:paraId="77AD48E9" w14:textId="77777777" w:rsidR="00486ABA" w:rsidRDefault="00486ABA" w:rsidP="00AD2924">
            <w:pPr>
              <w:rPr>
                <w:sz w:val="10"/>
                <w:szCs w:val="10"/>
              </w:rPr>
            </w:pPr>
          </w:p>
          <w:p w14:paraId="4DD301C3" w14:textId="77777777" w:rsidR="00486ABA" w:rsidRDefault="00486ABA" w:rsidP="00AD2924">
            <w:pPr>
              <w:rPr>
                <w:sz w:val="10"/>
                <w:szCs w:val="10"/>
              </w:rPr>
            </w:pPr>
          </w:p>
          <w:p w14:paraId="35612C62" w14:textId="77777777" w:rsidR="00486ABA" w:rsidRPr="00AD2924" w:rsidRDefault="00486ABA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shd w:val="clear" w:color="auto" w:fill="FFFFFF"/>
          </w:tcPr>
          <w:p w14:paraId="6BF07DDF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shd w:val="clear" w:color="auto" w:fill="FFFFFF"/>
          </w:tcPr>
          <w:p w14:paraId="0419BECA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shd w:val="clear" w:color="auto" w:fill="FFFFFF"/>
          </w:tcPr>
          <w:p w14:paraId="6AB8F8B6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shd w:val="clear" w:color="auto" w:fill="FFFFFF"/>
          </w:tcPr>
          <w:p w14:paraId="552A5A33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shd w:val="clear" w:color="auto" w:fill="FFFFFF"/>
          </w:tcPr>
          <w:p w14:paraId="54D32893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shd w:val="clear" w:color="auto" w:fill="FFFFFF"/>
          </w:tcPr>
          <w:p w14:paraId="43C86545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shd w:val="clear" w:color="auto" w:fill="FFFFFF"/>
          </w:tcPr>
          <w:p w14:paraId="79E1E80C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shd w:val="clear" w:color="auto" w:fill="FFFFFF"/>
          </w:tcPr>
          <w:p w14:paraId="6A900859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shd w:val="clear" w:color="auto" w:fill="FFFFFF"/>
          </w:tcPr>
          <w:p w14:paraId="329D1F11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shd w:val="clear" w:color="auto" w:fill="FFFFFF"/>
          </w:tcPr>
          <w:p w14:paraId="50BD95C2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shd w:val="clear" w:color="auto" w:fill="FFFFFF"/>
          </w:tcPr>
          <w:p w14:paraId="1427115D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right w:val="single" w:sz="4" w:space="0" w:color="auto"/>
            </w:tcBorders>
            <w:shd w:val="clear" w:color="auto" w:fill="FFFFFF"/>
          </w:tcPr>
          <w:p w14:paraId="39D1E71D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</w:tr>
      <w:tr w:rsidR="00AD2924" w:rsidRPr="00AD2924" w14:paraId="28590043" w14:textId="77777777" w:rsidTr="00486ABA">
        <w:trPr>
          <w:trHeight w:val="557"/>
        </w:trPr>
        <w:tc>
          <w:tcPr>
            <w:tcW w:w="8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F77E11" w14:textId="77777777" w:rsidR="00486ABA" w:rsidRDefault="00486ABA" w:rsidP="00AD2924">
            <w:pPr>
              <w:ind w:left="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3533B122" w14:textId="51E880EE" w:rsidR="00AD2924" w:rsidRPr="00AD2924" w:rsidRDefault="00AD2924" w:rsidP="00AD2924">
            <w:pPr>
              <w:ind w:left="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D2924">
              <w:rPr>
                <w:rFonts w:ascii="Times New Roman" w:eastAsia="Times New Roman" w:hAnsi="Times New Roman" w:cs="Times New Roman"/>
                <w:sz w:val="23"/>
                <w:szCs w:val="23"/>
              </w:rPr>
              <w:t>Пол:</w:t>
            </w:r>
            <w:r w:rsidR="00486ABA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   </w:t>
            </w:r>
            <w:r w:rsidRPr="00AD292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девочка </w:t>
            </w:r>
            <w:r w:rsidR="00486ABA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            </w:t>
            </w:r>
            <w:r w:rsidRPr="00AD292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мальчик </w:t>
            </w:r>
            <w:r w:rsidR="00486ABA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                                       </w:t>
            </w:r>
            <w:r w:rsidRPr="00AD2924">
              <w:rPr>
                <w:rFonts w:ascii="Times New Roman" w:eastAsia="Times New Roman" w:hAnsi="Times New Roman" w:cs="Times New Roman"/>
                <w:sz w:val="23"/>
                <w:szCs w:val="23"/>
              </w:rPr>
              <w:t>Дата рождения: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FFFFFF"/>
          </w:tcPr>
          <w:p w14:paraId="1B1F32C1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FFFFFF"/>
          </w:tcPr>
          <w:p w14:paraId="16EAE1F2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FFFFFF"/>
          </w:tcPr>
          <w:p w14:paraId="4BEAAD7F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  <w:shd w:val="clear" w:color="auto" w:fill="FFFFFF"/>
          </w:tcPr>
          <w:p w14:paraId="050EBDE7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  <w:shd w:val="clear" w:color="auto" w:fill="FFFFFF"/>
          </w:tcPr>
          <w:p w14:paraId="2197F573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bottom w:val="single" w:sz="4" w:space="0" w:color="auto"/>
            </w:tcBorders>
            <w:shd w:val="clear" w:color="auto" w:fill="FFFFFF"/>
          </w:tcPr>
          <w:p w14:paraId="5DB00EE6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FFFFFF"/>
          </w:tcPr>
          <w:p w14:paraId="46386A64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FFFFFF"/>
          </w:tcPr>
          <w:p w14:paraId="7D565A30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FFFFFF"/>
          </w:tcPr>
          <w:p w14:paraId="74CED7CC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FFFFFF"/>
          </w:tcPr>
          <w:p w14:paraId="3E39B0C2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FFFFFF"/>
          </w:tcPr>
          <w:p w14:paraId="463EE1DC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  <w:shd w:val="clear" w:color="auto" w:fill="FFFFFF"/>
          </w:tcPr>
          <w:p w14:paraId="756B9786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0F162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</w:tr>
      <w:tr w:rsidR="00AD2924" w:rsidRPr="00AD2924" w14:paraId="345937DD" w14:textId="77777777" w:rsidTr="00486ABA">
        <w:trPr>
          <w:trHeight w:val="288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6BE500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85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D28F6" w14:textId="77777777" w:rsidR="00AD2924" w:rsidRPr="00AD2924" w:rsidRDefault="00AD2924" w:rsidP="00AD2924">
            <w:pPr>
              <w:ind w:left="38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D2924">
              <w:rPr>
                <w:rFonts w:ascii="Times New Roman" w:eastAsia="Times New Roman" w:hAnsi="Times New Roman" w:cs="Times New Roman"/>
                <w:sz w:val="23"/>
                <w:szCs w:val="23"/>
              </w:rPr>
              <w:t>Возраст</w:t>
            </w:r>
          </w:p>
        </w:tc>
      </w:tr>
      <w:tr w:rsidR="00AD2924" w:rsidRPr="00AD2924" w14:paraId="0B43854B" w14:textId="77777777" w:rsidTr="00486ABA">
        <w:trPr>
          <w:trHeight w:val="283"/>
        </w:trPr>
        <w:tc>
          <w:tcPr>
            <w:tcW w:w="67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C0F299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7C534" w14:textId="77777777" w:rsidR="00AD2924" w:rsidRPr="00AD2924" w:rsidRDefault="00AD2924" w:rsidP="00AD2924">
            <w:pPr>
              <w:ind w:left="6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D2924">
              <w:rPr>
                <w:rFonts w:ascii="Times New Roman" w:eastAsia="Times New Roman" w:hAnsi="Times New Roman" w:cs="Times New Roman"/>
                <w:sz w:val="23"/>
                <w:szCs w:val="23"/>
              </w:rPr>
              <w:t>1,5-3</w:t>
            </w: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52BC3" w14:textId="77777777" w:rsidR="00AD2924" w:rsidRPr="00AD2924" w:rsidRDefault="00AD2924" w:rsidP="00AD2924">
            <w:pPr>
              <w:ind w:left="70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D2924">
              <w:rPr>
                <w:rFonts w:ascii="Times New Roman" w:eastAsia="Times New Roman" w:hAnsi="Times New Roman" w:cs="Times New Roman"/>
                <w:sz w:val="23"/>
                <w:szCs w:val="23"/>
              </w:rPr>
              <w:t>3-4</w:t>
            </w: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CC9CF" w14:textId="77777777" w:rsidR="00AD2924" w:rsidRPr="00AD2924" w:rsidRDefault="00AD2924" w:rsidP="00AD2924">
            <w:pPr>
              <w:ind w:left="70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D2924">
              <w:rPr>
                <w:rFonts w:ascii="Times New Roman" w:eastAsia="Times New Roman" w:hAnsi="Times New Roman" w:cs="Times New Roman"/>
                <w:sz w:val="23"/>
                <w:szCs w:val="23"/>
              </w:rPr>
              <w:t>4-5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6C83E" w14:textId="77777777" w:rsidR="00AD2924" w:rsidRPr="00AD2924" w:rsidRDefault="00AD2924" w:rsidP="00AD2924">
            <w:pPr>
              <w:ind w:left="70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D2924">
              <w:rPr>
                <w:rFonts w:ascii="Times New Roman" w:eastAsia="Times New Roman" w:hAnsi="Times New Roman" w:cs="Times New Roman"/>
                <w:sz w:val="23"/>
                <w:szCs w:val="23"/>
              </w:rPr>
              <w:t>5-6</w:t>
            </w:r>
          </w:p>
        </w:tc>
        <w:tc>
          <w:tcPr>
            <w:tcW w:w="1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7CB549" w14:textId="77777777" w:rsidR="00AD2924" w:rsidRPr="00AD2924" w:rsidRDefault="00AD2924" w:rsidP="00AD2924">
            <w:pPr>
              <w:ind w:left="70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D2924">
              <w:rPr>
                <w:rFonts w:ascii="Times New Roman" w:eastAsia="Times New Roman" w:hAnsi="Times New Roman" w:cs="Times New Roman"/>
                <w:sz w:val="23"/>
                <w:szCs w:val="23"/>
              </w:rPr>
              <w:t>6-7</w:t>
            </w:r>
          </w:p>
        </w:tc>
      </w:tr>
      <w:tr w:rsidR="00AD2924" w:rsidRPr="00AD2924" w14:paraId="468C8559" w14:textId="77777777" w:rsidTr="00486ABA">
        <w:trPr>
          <w:trHeight w:val="1661"/>
        </w:trPr>
        <w:tc>
          <w:tcPr>
            <w:tcW w:w="6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D4492" w14:textId="77777777" w:rsidR="00AD2924" w:rsidRPr="00AD2924" w:rsidRDefault="00AD2924" w:rsidP="00AD2924">
            <w:pPr>
              <w:ind w:left="26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D2924">
              <w:rPr>
                <w:rFonts w:ascii="Times New Roman" w:eastAsia="Times New Roman" w:hAnsi="Times New Roman" w:cs="Times New Roman"/>
                <w:sz w:val="23"/>
                <w:szCs w:val="23"/>
              </w:rPr>
              <w:t>Шаги развития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6D1C62F6" w14:textId="77777777" w:rsidR="00AD2924" w:rsidRPr="00AD2924" w:rsidRDefault="00AD2924" w:rsidP="00AD2924">
            <w:pPr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2924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Сентябрь-ноябрь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750D73F8" w14:textId="77777777" w:rsidR="00AD2924" w:rsidRPr="00AD2924" w:rsidRDefault="00AD2924" w:rsidP="00AD2924">
            <w:pPr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2924">
              <w:rPr>
                <w:rFonts w:ascii="Times New Roman" w:eastAsia="Times New Roman" w:hAnsi="Times New Roman" w:cs="Times New Roman"/>
                <w:sz w:val="18"/>
                <w:szCs w:val="18"/>
              </w:rPr>
              <w:t>Декабрь-февраль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026F3FF" w14:textId="77777777" w:rsidR="00AD2924" w:rsidRPr="00AD2924" w:rsidRDefault="00AD2924" w:rsidP="00AD2924">
            <w:pPr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2924">
              <w:rPr>
                <w:rFonts w:ascii="Times New Roman" w:eastAsia="Times New Roman" w:hAnsi="Times New Roman" w:cs="Times New Roman"/>
                <w:sz w:val="18"/>
                <w:szCs w:val="18"/>
              </w:rPr>
              <w:t>Март-май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116B3DB4" w14:textId="77777777" w:rsidR="00AD2924" w:rsidRPr="00AD2924" w:rsidRDefault="00AD2924" w:rsidP="00AD2924">
            <w:pPr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2924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Сентябрь-ноябрь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5A2AE17B" w14:textId="77777777" w:rsidR="00AD2924" w:rsidRPr="00AD2924" w:rsidRDefault="00AD2924" w:rsidP="00AD2924">
            <w:pPr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2924">
              <w:rPr>
                <w:rFonts w:ascii="Times New Roman" w:eastAsia="Times New Roman" w:hAnsi="Times New Roman" w:cs="Times New Roman"/>
                <w:sz w:val="18"/>
                <w:szCs w:val="18"/>
              </w:rPr>
              <w:t>Декабрь-февраль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3A190347" w14:textId="77777777" w:rsidR="00AD2924" w:rsidRPr="00AD2924" w:rsidRDefault="00AD2924" w:rsidP="00AD2924">
            <w:pPr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2924">
              <w:rPr>
                <w:rFonts w:ascii="Times New Roman" w:eastAsia="Times New Roman" w:hAnsi="Times New Roman" w:cs="Times New Roman"/>
                <w:sz w:val="18"/>
                <w:szCs w:val="18"/>
              </w:rPr>
              <w:t>Март-май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6C9F7B3B" w14:textId="77777777" w:rsidR="00AD2924" w:rsidRPr="00AD2924" w:rsidRDefault="00AD2924" w:rsidP="00AD2924">
            <w:pPr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2924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Сентябрь-ноябрь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3D47685E" w14:textId="77777777" w:rsidR="00AD2924" w:rsidRPr="00AD2924" w:rsidRDefault="00AD2924" w:rsidP="00AD2924">
            <w:pPr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2924">
              <w:rPr>
                <w:rFonts w:ascii="Times New Roman" w:eastAsia="Times New Roman" w:hAnsi="Times New Roman" w:cs="Times New Roman"/>
                <w:sz w:val="18"/>
                <w:szCs w:val="18"/>
              </w:rPr>
              <w:t>Декабрь-февраль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777BA135" w14:textId="77777777" w:rsidR="00AD2924" w:rsidRPr="00AD2924" w:rsidRDefault="00AD2924" w:rsidP="00AD2924">
            <w:pPr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2924">
              <w:rPr>
                <w:rFonts w:ascii="Times New Roman" w:eastAsia="Times New Roman" w:hAnsi="Times New Roman" w:cs="Times New Roman"/>
                <w:sz w:val="18"/>
                <w:szCs w:val="18"/>
              </w:rPr>
              <w:t>Март-май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5CE45DE5" w14:textId="77777777" w:rsidR="00AD2924" w:rsidRPr="00AD2924" w:rsidRDefault="00AD2924" w:rsidP="00AD2924">
            <w:pPr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2924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Сентябрь-ноябрь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3FF30CE8" w14:textId="77777777" w:rsidR="00AD2924" w:rsidRPr="00AD2924" w:rsidRDefault="00AD2924" w:rsidP="00AD2924">
            <w:pPr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2924">
              <w:rPr>
                <w:rFonts w:ascii="Times New Roman" w:eastAsia="Times New Roman" w:hAnsi="Times New Roman" w:cs="Times New Roman"/>
                <w:sz w:val="18"/>
                <w:szCs w:val="18"/>
              </w:rPr>
              <w:t>Декабрь-февраль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6A42FDA4" w14:textId="77777777" w:rsidR="00AD2924" w:rsidRPr="00AD2924" w:rsidRDefault="00AD2924" w:rsidP="00AD2924">
            <w:pPr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2924">
              <w:rPr>
                <w:rFonts w:ascii="Times New Roman" w:eastAsia="Times New Roman" w:hAnsi="Times New Roman" w:cs="Times New Roman"/>
                <w:sz w:val="18"/>
                <w:szCs w:val="18"/>
              </w:rPr>
              <w:t>Март-май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70962DB" w14:textId="77777777" w:rsidR="00AD2924" w:rsidRPr="00AD2924" w:rsidRDefault="00AD2924" w:rsidP="00AD2924">
            <w:pPr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2924">
              <w:rPr>
                <w:rFonts w:ascii="Times New Roman" w:eastAsia="Times New Roman" w:hAnsi="Times New Roman" w:cs="Times New Roman"/>
                <w:sz w:val="18"/>
                <w:szCs w:val="18"/>
              </w:rPr>
              <w:t>Сентябрь-ноябрь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E224314" w14:textId="77777777" w:rsidR="00AD2924" w:rsidRPr="00AD2924" w:rsidRDefault="00AD2924" w:rsidP="00AD2924">
            <w:pPr>
              <w:spacing w:line="24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2924">
              <w:rPr>
                <w:rFonts w:ascii="Times New Roman" w:eastAsia="Times New Roman" w:hAnsi="Times New Roman" w:cs="Times New Roman"/>
                <w:sz w:val="18"/>
                <w:szCs w:val="18"/>
              </w:rPr>
              <w:t>Декабрь- февраль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73740FBC" w14:textId="77777777" w:rsidR="00AD2924" w:rsidRPr="00AD2924" w:rsidRDefault="00AD2924" w:rsidP="00AD2924">
            <w:pPr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2924">
              <w:rPr>
                <w:rFonts w:ascii="Times New Roman" w:eastAsia="Times New Roman" w:hAnsi="Times New Roman" w:cs="Times New Roman"/>
                <w:sz w:val="18"/>
                <w:szCs w:val="18"/>
              </w:rPr>
              <w:t>Март-май</w:t>
            </w:r>
          </w:p>
        </w:tc>
      </w:tr>
      <w:tr w:rsidR="00AD2924" w:rsidRPr="00AD2924" w14:paraId="7B25085B" w14:textId="77777777" w:rsidTr="0079040F">
        <w:trPr>
          <w:trHeight w:val="768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49076" w14:textId="77777777" w:rsidR="00AD2924" w:rsidRPr="00AD2924" w:rsidRDefault="00AD2924" w:rsidP="00AD2924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D2924">
              <w:rPr>
                <w:rFonts w:ascii="Times New Roman" w:eastAsia="Times New Roman" w:hAnsi="Times New Roman" w:cs="Times New Roman"/>
                <w:sz w:val="23"/>
                <w:szCs w:val="23"/>
              </w:rPr>
              <w:t>Говорит понятно (не только для близких, но и для посторонних людей)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86AC46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8BD61D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AA20AD2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8616E5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292BBA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7F64EC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F905F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24FCC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C234C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02DA86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61E33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143FF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A73B1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526FD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5A203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</w:tr>
      <w:tr w:rsidR="00AD2924" w:rsidRPr="00AD2924" w14:paraId="6CD281A4" w14:textId="77777777" w:rsidTr="0079040F">
        <w:trPr>
          <w:trHeight w:val="778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E7EE6" w14:textId="77777777" w:rsidR="00AD2924" w:rsidRPr="00AD2924" w:rsidRDefault="00AD2924" w:rsidP="00AD2924">
            <w:pPr>
              <w:ind w:left="1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D2924">
              <w:rPr>
                <w:rFonts w:ascii="Times New Roman" w:eastAsia="Times New Roman" w:hAnsi="Times New Roman" w:cs="Times New Roman"/>
                <w:sz w:val="23"/>
                <w:szCs w:val="23"/>
              </w:rPr>
              <w:t>Понимает заданные вопросы и отвечает на них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171080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E0DB43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486E3D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B9C5EB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7EAA536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D0BE1D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A52E6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B1ED8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AFD6B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8A725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115E6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20222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88335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E4C37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EAA27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</w:tr>
      <w:tr w:rsidR="00AD2924" w:rsidRPr="00AD2924" w14:paraId="24EFF836" w14:textId="77777777" w:rsidTr="0079040F">
        <w:trPr>
          <w:trHeight w:val="1104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46ADC" w14:textId="77777777" w:rsidR="00AD2924" w:rsidRPr="00AD2924" w:rsidRDefault="00AD2924" w:rsidP="00AD2924">
            <w:pPr>
              <w:spacing w:line="269" w:lineRule="exact"/>
              <w:ind w:left="1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D2924">
              <w:rPr>
                <w:rFonts w:ascii="Times New Roman" w:eastAsia="Times New Roman" w:hAnsi="Times New Roman" w:cs="Times New Roman"/>
                <w:sz w:val="23"/>
                <w:szCs w:val="23"/>
              </w:rPr>
              <w:t>Способен вступать в диалог со взрослыми и сверстниками (обращается с просьбой, привлекает внимание к своим действиям, задает вопросы «Кто?», «Что?» и ждет на них ответа)</w:t>
            </w:r>
          </w:p>
        </w:tc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6AEF7E" w14:textId="5FA70499" w:rsidR="00AD2924" w:rsidRPr="00AD2924" w:rsidRDefault="00AD2924" w:rsidP="00AD2924">
            <w:pPr>
              <w:jc w:val="both"/>
              <w:rPr>
                <w:rFonts w:ascii="Times New Roman" w:eastAsia="Times New Roman" w:hAnsi="Times New Roman" w:cs="Times New Roman"/>
                <w:sz w:val="97"/>
                <w:szCs w:val="97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7263E6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86F786D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6BA977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511917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3C5F8C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A4FAF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3FAD8A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14D1D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84466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4E85B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2A2BB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9B832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C5551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1E7A2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</w:tr>
      <w:tr w:rsidR="00AD2924" w:rsidRPr="00AD2924" w14:paraId="08D8ADCD" w14:textId="77777777" w:rsidTr="0079040F">
        <w:trPr>
          <w:trHeight w:val="830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1F899" w14:textId="77777777" w:rsidR="00AD2924" w:rsidRPr="00AD2924" w:rsidRDefault="00AD2924" w:rsidP="00AD2924">
            <w:pPr>
              <w:spacing w:line="269" w:lineRule="exact"/>
              <w:ind w:left="1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D2924">
              <w:rPr>
                <w:rFonts w:ascii="Times New Roman" w:eastAsia="Times New Roman" w:hAnsi="Times New Roman" w:cs="Times New Roman"/>
                <w:sz w:val="23"/>
                <w:szCs w:val="23"/>
              </w:rPr>
              <w:t>Проявляет интерес к книгам, демонстрирует запоминание первых сказок путем включения в рассказ взрослого отдельных слов и действий</w:t>
            </w:r>
          </w:p>
        </w:tc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7ADC46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614957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475544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9ED032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A5D45F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121EB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F134D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647693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593C9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34A34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29D78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3FC064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46DDB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746DF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6C177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</w:tr>
      <w:tr w:rsidR="00AD2924" w:rsidRPr="00AD2924" w14:paraId="3A705713" w14:textId="77777777" w:rsidTr="00486ABA">
        <w:trPr>
          <w:trHeight w:val="787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05475" w14:textId="77777777" w:rsidR="00AD2924" w:rsidRPr="00AD2924" w:rsidRDefault="00AD2924" w:rsidP="00AD2924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D2924">
              <w:rPr>
                <w:rFonts w:ascii="Times New Roman" w:eastAsia="Times New Roman" w:hAnsi="Times New Roman" w:cs="Times New Roman"/>
                <w:sz w:val="23"/>
                <w:szCs w:val="23"/>
              </w:rPr>
              <w:t>По вопросам составляет по картинке рассказ из 3-4-х простых предложений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4F52D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EB61C" w14:textId="77777777" w:rsidR="00AD2924" w:rsidRPr="00AD2924" w:rsidRDefault="00AD2924" w:rsidP="00AD2924">
            <w:pPr>
              <w:ind w:left="34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 w:rsidRPr="00AD2924">
              <w:rPr>
                <w:rFonts w:ascii="Times New Roman" w:eastAsia="Times New Roman" w:hAnsi="Times New Roman" w:cs="Times New Roman"/>
                <w:sz w:val="8"/>
                <w:szCs w:val="8"/>
              </w:rPr>
              <w:t>*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D2643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1CD3B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B11B2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2BB84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0BFB2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6FC89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2EAB0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23064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726A0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187BD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13FAA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44D14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9DB689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</w:tr>
      <w:tr w:rsidR="00AD2924" w:rsidRPr="00AD2924" w14:paraId="238FBB09" w14:textId="77777777" w:rsidTr="0079040F">
        <w:trPr>
          <w:trHeight w:val="782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93B50" w14:textId="77777777" w:rsidR="00AD2924" w:rsidRPr="00AD2924" w:rsidRDefault="00AD2924" w:rsidP="00AD2924">
            <w:pPr>
              <w:ind w:left="1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D2924">
              <w:rPr>
                <w:rFonts w:ascii="Times New Roman" w:eastAsia="Times New Roman" w:hAnsi="Times New Roman" w:cs="Times New Roman"/>
                <w:sz w:val="23"/>
                <w:szCs w:val="23"/>
              </w:rPr>
              <w:t>Называет предметы и объекты ближайшего окружения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52382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01BF3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1D356E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97BC56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21275B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AEF8820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62B0F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ECCF7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A1CDD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20ACC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51D02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6BAF5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3F0BB0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B0521A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A9055" w14:textId="77777777" w:rsidR="00AD2924" w:rsidRPr="00AD2924" w:rsidRDefault="00AD2924" w:rsidP="00AD2924">
            <w:pPr>
              <w:rPr>
                <w:sz w:val="10"/>
                <w:szCs w:val="10"/>
              </w:rPr>
            </w:pPr>
          </w:p>
        </w:tc>
      </w:tr>
      <w:tr w:rsidR="00486ABA" w:rsidRPr="00AD2924" w14:paraId="257494C7" w14:textId="77777777" w:rsidTr="0079040F">
        <w:trPr>
          <w:trHeight w:val="782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757EB" w14:textId="7E201D12" w:rsidR="00486ABA" w:rsidRPr="00AD2924" w:rsidRDefault="00486ABA" w:rsidP="00486ABA">
            <w:pPr>
              <w:ind w:left="1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1141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>Читает короткие стихи перед зрителями (другими детьми и взрослыми)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49476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E02E49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5C81EE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7F17862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A3F0D0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5A31A9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FC88E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DD736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61479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C4857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FF80A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B6796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191B3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F6050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EA034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</w:tr>
      <w:tr w:rsidR="00486ABA" w:rsidRPr="00AD2924" w14:paraId="27E8BFCA" w14:textId="77777777" w:rsidTr="0079040F">
        <w:trPr>
          <w:trHeight w:val="782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9DD08" w14:textId="31083F57" w:rsidR="00486ABA" w:rsidRPr="00AD2924" w:rsidRDefault="00486ABA" w:rsidP="00486ABA">
            <w:pPr>
              <w:ind w:left="1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1141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lastRenderedPageBreak/>
              <w:t>Совместно со взрослым пересказывает сказки, истории, рассказы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171D9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94190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44FFD7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179C5F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D6A402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B5E9CBE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011D1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8753D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677CF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F0116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98E5F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7A322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A3A47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A70F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D606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</w:tr>
      <w:tr w:rsidR="00486ABA" w:rsidRPr="00AD2924" w14:paraId="3F4794E3" w14:textId="77777777" w:rsidTr="0079040F">
        <w:trPr>
          <w:trHeight w:val="782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5ED14" w14:textId="2687A49B" w:rsidR="00486ABA" w:rsidRPr="00251141" w:rsidRDefault="00486ABA" w:rsidP="00486ABA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</w:pPr>
            <w:r w:rsidRPr="00251141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>Задает вопросы (в т.ч. основной вопрос «Почему?» 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51EFD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29A2B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911753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388B5D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476DAD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84763E2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FAD5E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AC7F1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52565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85A0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B36DB4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4693B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5EA48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98AB9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0BA863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</w:tr>
      <w:tr w:rsidR="00486ABA" w:rsidRPr="00AD2924" w14:paraId="0A1E4AD8" w14:textId="77777777" w:rsidTr="0079040F">
        <w:trPr>
          <w:trHeight w:val="782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ED12B" w14:textId="3CC2A826" w:rsidR="00486ABA" w:rsidRPr="00251141" w:rsidRDefault="00486ABA" w:rsidP="00486ABA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</w:pPr>
            <w:r w:rsidRPr="00251141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>Отчетливо произносит слова, разделяет их в речи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B3D42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9D043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A77887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C792E2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5AB8A7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46A9C42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F975A8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3742A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C49B3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414B8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6BB5A1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3B2B6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BC60F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3A1467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D7CE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</w:tr>
      <w:tr w:rsidR="00486ABA" w:rsidRPr="00AD2924" w14:paraId="5FA441C8" w14:textId="77777777" w:rsidTr="0079040F">
        <w:trPr>
          <w:trHeight w:val="782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3F038" w14:textId="12B98B7B" w:rsidR="00486ABA" w:rsidRPr="00251141" w:rsidRDefault="00486ABA" w:rsidP="00486ABA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</w:pPr>
            <w:r w:rsidRPr="00251141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>Правильно употребляет имена прилагательные и местоимения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3559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7FD2B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E816A4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B95802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2723B09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4FC147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6A80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99360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79A7F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6EE50F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65214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7BD1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E879B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51422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2397D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</w:tr>
      <w:tr w:rsidR="00486ABA" w:rsidRPr="00AD2924" w14:paraId="37EF9BBA" w14:textId="77777777" w:rsidTr="00486ABA">
        <w:trPr>
          <w:trHeight w:val="782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5AD6B" w14:textId="7328A0B5" w:rsidR="00486ABA" w:rsidRPr="00251141" w:rsidRDefault="00486ABA" w:rsidP="00486ABA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</w:pPr>
            <w:r w:rsidRPr="00251141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>Правильно употребляет множественное число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ABC3D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425E3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6E3202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814793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3ABDE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538D7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27E1A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C77C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CAA78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4A3DE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8F7988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60FE0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BEA6D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2D4092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30D3D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</w:tr>
      <w:tr w:rsidR="00486ABA" w:rsidRPr="00AD2924" w14:paraId="11A5DE3A" w14:textId="77777777" w:rsidTr="0079040F">
        <w:trPr>
          <w:trHeight w:val="782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A6AA5" w14:textId="78AA3457" w:rsidR="00486ABA" w:rsidRPr="00251141" w:rsidRDefault="00486ABA" w:rsidP="00486ABA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</w:pPr>
            <w:r w:rsidRPr="00251141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>Проявляет словотворчество, интерес к языку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A225F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555AE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4AC69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6F477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FD4C2A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5FDB19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D6520E1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AB2690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33F73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5F027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AC5B0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EA949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11FC7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CC8FF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79ED9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</w:tr>
      <w:tr w:rsidR="00486ABA" w:rsidRPr="00AD2924" w14:paraId="400EE5AC" w14:textId="77777777" w:rsidTr="0079040F">
        <w:trPr>
          <w:trHeight w:val="782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ED708" w14:textId="20C7F846" w:rsidR="00486ABA" w:rsidRPr="00251141" w:rsidRDefault="00486ABA" w:rsidP="00486ABA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</w:pPr>
            <w:r w:rsidRPr="00251141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>Слышит слова с заданным первым звуком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C4F74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611784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FFEE4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245C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EC7C33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65893E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4EEBC3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BB76252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43AC65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978E7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02A6E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8A930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F4724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90C78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009A5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</w:tr>
      <w:tr w:rsidR="00486ABA" w:rsidRPr="00AD2924" w14:paraId="096069F7" w14:textId="77777777" w:rsidTr="0079040F">
        <w:trPr>
          <w:trHeight w:val="782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9B6E9" w14:textId="328C5186" w:rsidR="00486ABA" w:rsidRPr="00251141" w:rsidRDefault="00486ABA" w:rsidP="00486ABA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</w:pPr>
            <w:r w:rsidRPr="00251141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>Пытается объяснить наблюдаемые явления и события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B0147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CEB90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5ED4B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D4B5B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60DEAB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4AFC4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BDAF99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065F11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79EAE3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34ECE4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0CC48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59BDBF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12F30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C265E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8CD80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</w:tr>
      <w:tr w:rsidR="00486ABA" w:rsidRPr="00AD2924" w14:paraId="5A1EFF22" w14:textId="77777777" w:rsidTr="0079040F">
        <w:trPr>
          <w:trHeight w:val="782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3B11D" w14:textId="4C204F15" w:rsidR="00486ABA" w:rsidRPr="00251141" w:rsidRDefault="00486ABA" w:rsidP="00486ABA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</w:pPr>
            <w:r w:rsidRPr="00251141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>Большинство звуков произносит правильно, использует в речи вежливые обращения, пользуется средствами эмоциональной и речевой выразительности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E4708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7CFCB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B7DCB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5AB37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627F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8C192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16BB68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20558E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7EFB15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732DF3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B6642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DBBD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CC987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C1B62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34231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</w:tr>
      <w:tr w:rsidR="00486ABA" w:rsidRPr="00AD2924" w14:paraId="465A0EBF" w14:textId="77777777" w:rsidTr="0079040F">
        <w:trPr>
          <w:trHeight w:val="782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B358D" w14:textId="0E86A476" w:rsidR="00486ABA" w:rsidRPr="00251141" w:rsidRDefault="00486ABA" w:rsidP="00486ABA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</w:pPr>
            <w:r w:rsidRPr="00251141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>С небольшой помощью взрослого составляет описательные рассказы и загадки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241C1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179A7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04F521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3CB766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497AD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B9699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DD41C1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330383E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EA8608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24A83D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570301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B04D8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5B740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3D17D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88DEF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</w:tr>
      <w:tr w:rsidR="00486ABA" w:rsidRPr="00AD2924" w14:paraId="1C7BBD89" w14:textId="77777777" w:rsidTr="0079040F">
        <w:trPr>
          <w:trHeight w:val="782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998BB" w14:textId="5E5FEF73" w:rsidR="00486ABA" w:rsidRPr="00251141" w:rsidRDefault="00486ABA" w:rsidP="00486ABA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</w:pPr>
            <w:r w:rsidRPr="00251141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>Правильно использует слова-обобщения (овощи, фрукты, птицы и др.)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523FE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271E9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8B8AF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1DE86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2A96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6A7FE8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B9C1CB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4C72C5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DBCA4F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ECEAE6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FC6E38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D2D24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98CE7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F570D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B8576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</w:tr>
      <w:tr w:rsidR="00486ABA" w:rsidRPr="00AD2924" w14:paraId="2265E435" w14:textId="77777777" w:rsidTr="0079040F">
        <w:trPr>
          <w:trHeight w:val="782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F6611" w14:textId="06299EBC" w:rsidR="00486ABA" w:rsidRPr="00251141" w:rsidRDefault="00486ABA" w:rsidP="00486ABA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</w:pPr>
            <w:r w:rsidRPr="001B1810">
              <w:rPr>
                <w:rFonts w:ascii="Times New Roman" w:eastAsia="Times New Roman" w:hAnsi="Times New Roman" w:cs="Times New Roman"/>
                <w:sz w:val="23"/>
                <w:szCs w:val="23"/>
              </w:rPr>
              <w:t>Описывает положение предметов по отношению к себе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B7463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CEE7A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D5A98B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61091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640B3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CEB72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514048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1BCD68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CA3D64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4611D0E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A4727D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BC8D511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2B4BD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C55AE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FD5B3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</w:tr>
      <w:tr w:rsidR="00486ABA" w:rsidRPr="00AD2924" w14:paraId="1AA0B0F4" w14:textId="77777777" w:rsidTr="00486ABA">
        <w:trPr>
          <w:trHeight w:val="782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ABB5C" w14:textId="05BB4660" w:rsidR="00486ABA" w:rsidRPr="00251141" w:rsidRDefault="00486ABA" w:rsidP="00486ABA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</w:pPr>
            <w:r w:rsidRPr="001B1810">
              <w:rPr>
                <w:rFonts w:ascii="Times New Roman" w:eastAsia="Times New Roman" w:hAnsi="Times New Roman" w:cs="Times New Roman"/>
                <w:sz w:val="23"/>
                <w:szCs w:val="23"/>
              </w:rPr>
              <w:t>Правильно согласовывает слова в предложениях, использует предлоги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29BA0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935D8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38ED0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A9868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59542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C101F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33494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34D7E7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B6CFE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12F55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18874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C82F1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80A63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36E51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BDC56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</w:tr>
      <w:tr w:rsidR="00486ABA" w:rsidRPr="00AD2924" w14:paraId="4C7A5E5D" w14:textId="77777777" w:rsidTr="0079040F">
        <w:trPr>
          <w:trHeight w:val="782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1443C" w14:textId="7C878D90" w:rsidR="00486ABA" w:rsidRPr="00251141" w:rsidRDefault="00486ABA" w:rsidP="00486ABA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</w:pPr>
            <w:r w:rsidRPr="001B1810">
              <w:rPr>
                <w:rFonts w:ascii="Times New Roman" w:eastAsia="Times New Roman" w:hAnsi="Times New Roman" w:cs="Times New Roman"/>
                <w:sz w:val="23"/>
                <w:szCs w:val="23"/>
              </w:rPr>
              <w:t>Замечает речевые ошибки сверстников, доброжелательно исправляет их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39EBE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DBCE9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500FA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3317E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E6ADE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6940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A828E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F2E2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8B0462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33F880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AD0F241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EAAAD0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7C981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A0877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3BCAE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</w:tr>
      <w:tr w:rsidR="00486ABA" w:rsidRPr="00AD2924" w14:paraId="40B19744" w14:textId="77777777" w:rsidTr="0079040F">
        <w:trPr>
          <w:trHeight w:val="782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16689" w14:textId="774ED275" w:rsidR="00486ABA" w:rsidRPr="00251141" w:rsidRDefault="00486ABA" w:rsidP="00486ABA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</w:pPr>
            <w:r w:rsidRPr="001B1810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Определяет основные качественные характеристики звуков в слове (гласный-согласный), место звука в слове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74AD1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E24D7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8420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A7617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11EE1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A855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B22A5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CD01D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68968B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641A33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4E1036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D0C0D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37836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7839D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0E944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</w:tr>
      <w:tr w:rsidR="00486ABA" w:rsidRPr="00AD2924" w14:paraId="4317430D" w14:textId="77777777" w:rsidTr="0079040F">
        <w:trPr>
          <w:trHeight w:val="782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2E290" w14:textId="25ECCA2B" w:rsidR="00486ABA" w:rsidRPr="00251141" w:rsidRDefault="00486ABA" w:rsidP="00486ABA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</w:pPr>
            <w:r w:rsidRPr="001B181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Знает названия некоторых детских литературных произведений, любимых сказок и рассказов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A9305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6DF16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938A4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EC9C4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F240A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68A8B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DDA73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A25375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6875A4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75C8A7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9F91B8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7A644FE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19592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3DEF4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CF31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</w:tr>
      <w:tr w:rsidR="00486ABA" w:rsidRPr="00AD2924" w14:paraId="212D25AA" w14:textId="77777777" w:rsidTr="0079040F">
        <w:trPr>
          <w:trHeight w:val="782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CB263" w14:textId="08148A3F" w:rsidR="00486ABA" w:rsidRPr="00251141" w:rsidRDefault="00486ABA" w:rsidP="00486ABA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</w:pPr>
            <w:r w:rsidRPr="001B1810">
              <w:rPr>
                <w:rFonts w:ascii="Times New Roman" w:eastAsia="Times New Roman" w:hAnsi="Times New Roman" w:cs="Times New Roman"/>
                <w:sz w:val="23"/>
                <w:szCs w:val="23"/>
              </w:rPr>
              <w:t>Заменяет слова синонимами, подбирает эпитеты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43039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AAD49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6944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40C17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09816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5753A5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097A4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638F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4DD2F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63269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98B3EB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3B2D0B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3BBD56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DB6AE2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DA01407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</w:tr>
      <w:tr w:rsidR="00486ABA" w:rsidRPr="00AD2924" w14:paraId="0FC72A9C" w14:textId="77777777" w:rsidTr="0079040F">
        <w:trPr>
          <w:trHeight w:val="782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03971" w14:textId="17085653" w:rsidR="00486ABA" w:rsidRPr="00251141" w:rsidRDefault="00486ABA" w:rsidP="00486ABA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</w:pPr>
            <w:r w:rsidRPr="001B1810">
              <w:rPr>
                <w:rFonts w:ascii="Times New Roman" w:eastAsia="Times New Roman" w:hAnsi="Times New Roman" w:cs="Times New Roman"/>
                <w:sz w:val="23"/>
                <w:szCs w:val="23"/>
              </w:rPr>
              <w:t>Понимает разные значения многозначных слов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88BF9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ECD2F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27C7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E76E9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4CEFE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35B3FA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63F28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1CA5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CE352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98799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33C502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19C20E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A36753D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3CA36B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55F5E5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</w:tr>
      <w:tr w:rsidR="00486ABA" w:rsidRPr="00AD2924" w14:paraId="0ED92321" w14:textId="77777777" w:rsidTr="0079040F">
        <w:trPr>
          <w:trHeight w:val="782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8EB8F" w14:textId="72330605" w:rsidR="00486ABA" w:rsidRPr="001B1810" w:rsidRDefault="00486ABA" w:rsidP="00486ABA">
            <w:pPr>
              <w:ind w:left="1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B1810">
              <w:rPr>
                <w:rFonts w:ascii="Times New Roman" w:eastAsia="Times New Roman" w:hAnsi="Times New Roman" w:cs="Times New Roman"/>
                <w:sz w:val="23"/>
                <w:szCs w:val="23"/>
              </w:rPr>
              <w:t>Составляет подробный структурированный рассказ по картинке, серии картинок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81A285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48C6D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C0FB6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8371FE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8CB95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66D059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3A92B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DB15B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9EEFE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1B22E5B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A96014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D7C565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BC7D45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1EA825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55276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</w:tr>
      <w:tr w:rsidR="00486ABA" w:rsidRPr="00AD2924" w14:paraId="46AE06B6" w14:textId="77777777" w:rsidTr="0079040F">
        <w:trPr>
          <w:trHeight w:val="782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671CA" w14:textId="2A7AD153" w:rsidR="00486ABA" w:rsidRPr="001B1810" w:rsidRDefault="00486ABA" w:rsidP="00486ABA">
            <w:pPr>
              <w:ind w:left="1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B1810">
              <w:rPr>
                <w:rFonts w:ascii="Times New Roman" w:eastAsia="Times New Roman" w:hAnsi="Times New Roman" w:cs="Times New Roman"/>
                <w:sz w:val="23"/>
                <w:szCs w:val="23"/>
              </w:rPr>
              <w:t>Рассказывает истории или случаи из жизни в правильной последовательности событий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8336A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94BF6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41049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173FF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BCF4F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CE317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0B795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F9AE1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59C14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1C18C4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302210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97B394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D10098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109A2B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F71A04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</w:tr>
      <w:tr w:rsidR="00486ABA" w:rsidRPr="00AD2924" w14:paraId="5FA1F363" w14:textId="77777777" w:rsidTr="0079040F">
        <w:trPr>
          <w:trHeight w:val="782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F1A9D" w14:textId="44BD1905" w:rsidR="00486ABA" w:rsidRPr="001B1810" w:rsidRDefault="00486ABA" w:rsidP="00486ABA">
            <w:pPr>
              <w:ind w:left="1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B1810">
              <w:rPr>
                <w:rFonts w:ascii="Times New Roman" w:eastAsia="Times New Roman" w:hAnsi="Times New Roman" w:cs="Times New Roman"/>
                <w:sz w:val="23"/>
                <w:szCs w:val="23"/>
              </w:rPr>
              <w:t>Может вести диалог (слушает, реагирует на высказывания, отвечает, задает вопросы)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CC011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12D81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BAC32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9B73A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72DB1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0E8C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F9993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37079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EA427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DC4FF9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F4DB32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8A01E8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77D4C2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29E826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BBD332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</w:tr>
      <w:tr w:rsidR="00486ABA" w:rsidRPr="00AD2924" w14:paraId="2A1E684D" w14:textId="77777777" w:rsidTr="0079040F">
        <w:trPr>
          <w:trHeight w:val="782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818DF" w14:textId="2575B3AD" w:rsidR="00486ABA" w:rsidRPr="001B1810" w:rsidRDefault="00486ABA" w:rsidP="00486ABA">
            <w:pPr>
              <w:ind w:left="1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B1810">
              <w:rPr>
                <w:rFonts w:ascii="Times New Roman" w:eastAsia="Times New Roman" w:hAnsi="Times New Roman" w:cs="Times New Roman"/>
                <w:sz w:val="23"/>
                <w:szCs w:val="23"/>
              </w:rPr>
              <w:t>Делит слова на слоги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F1A4D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0B60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49512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7B28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98AF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5D57D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FC047D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4EE6D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B9C38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4FB45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C84143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7C6DD9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8F0BC0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C2B07F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F9D99F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</w:tr>
      <w:tr w:rsidR="00486ABA" w:rsidRPr="00AD2924" w14:paraId="5CD232AD" w14:textId="77777777" w:rsidTr="0079040F">
        <w:trPr>
          <w:trHeight w:val="782"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802A5" w14:textId="2F7ACC0A" w:rsidR="00486ABA" w:rsidRPr="001B1810" w:rsidRDefault="00486ABA" w:rsidP="00486ABA">
            <w:pPr>
              <w:ind w:left="1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B1810">
              <w:rPr>
                <w:rFonts w:ascii="Times New Roman" w:eastAsia="Times New Roman" w:hAnsi="Times New Roman" w:cs="Times New Roman"/>
                <w:sz w:val="23"/>
                <w:szCs w:val="23"/>
              </w:rPr>
              <w:t>Подбирает рифмы к словам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9A35CE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0EECB7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9BE9E5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8BFA0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C10E6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13519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EEF59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11F7F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20FC5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3E118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9F181C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6C9B19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86FF60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FFD1ED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2558F3" w14:textId="77777777" w:rsidR="00486ABA" w:rsidRPr="00AD2924" w:rsidRDefault="00486ABA" w:rsidP="00486ABA">
            <w:pPr>
              <w:rPr>
                <w:sz w:val="10"/>
                <w:szCs w:val="10"/>
              </w:rPr>
            </w:pPr>
          </w:p>
        </w:tc>
      </w:tr>
    </w:tbl>
    <w:p w14:paraId="7CE25BA0" w14:textId="77777777" w:rsidR="003E2975" w:rsidRDefault="003E2975">
      <w:pPr>
        <w:pStyle w:val="11"/>
        <w:shd w:val="clear" w:color="auto" w:fill="auto"/>
        <w:spacing w:before="0" w:after="0" w:line="346" w:lineRule="exact"/>
        <w:ind w:left="20" w:right="20"/>
      </w:pPr>
    </w:p>
    <w:p w14:paraId="0E76C650" w14:textId="77777777" w:rsidR="00251141" w:rsidRDefault="00251141">
      <w:pPr>
        <w:pStyle w:val="11"/>
        <w:shd w:val="clear" w:color="auto" w:fill="auto"/>
        <w:spacing w:before="0" w:after="0" w:line="346" w:lineRule="exact"/>
        <w:ind w:left="20" w:right="20"/>
      </w:pPr>
    </w:p>
    <w:p w14:paraId="636C5D02" w14:textId="77777777" w:rsidR="00251141" w:rsidRDefault="00251141">
      <w:pPr>
        <w:pStyle w:val="11"/>
        <w:shd w:val="clear" w:color="auto" w:fill="auto"/>
        <w:spacing w:before="0" w:after="0" w:line="346" w:lineRule="exact"/>
        <w:ind w:left="20" w:right="20"/>
      </w:pPr>
    </w:p>
    <w:p w14:paraId="3052C50F" w14:textId="77777777" w:rsidR="00251141" w:rsidRDefault="00251141">
      <w:pPr>
        <w:pStyle w:val="11"/>
        <w:shd w:val="clear" w:color="auto" w:fill="auto"/>
        <w:spacing w:before="0" w:after="0" w:line="346" w:lineRule="exact"/>
        <w:ind w:left="20" w:right="20"/>
      </w:pPr>
    </w:p>
    <w:p w14:paraId="3386F844" w14:textId="77777777" w:rsidR="00251141" w:rsidRDefault="00251141">
      <w:pPr>
        <w:pStyle w:val="11"/>
        <w:shd w:val="clear" w:color="auto" w:fill="auto"/>
        <w:spacing w:before="0" w:after="0" w:line="346" w:lineRule="exact"/>
        <w:ind w:left="20" w:right="20"/>
      </w:pPr>
    </w:p>
    <w:p w14:paraId="7C75298D" w14:textId="77777777" w:rsidR="00251141" w:rsidRDefault="00251141">
      <w:pPr>
        <w:pStyle w:val="11"/>
        <w:shd w:val="clear" w:color="auto" w:fill="auto"/>
        <w:spacing w:before="0" w:after="0" w:line="346" w:lineRule="exact"/>
        <w:ind w:left="20" w:right="20"/>
      </w:pPr>
    </w:p>
    <w:p w14:paraId="52023F81" w14:textId="77777777" w:rsidR="00251141" w:rsidRDefault="00251141">
      <w:pPr>
        <w:pStyle w:val="11"/>
        <w:shd w:val="clear" w:color="auto" w:fill="auto"/>
        <w:spacing w:before="0" w:after="0" w:line="346" w:lineRule="exact"/>
        <w:ind w:left="20" w:right="20"/>
      </w:pPr>
    </w:p>
    <w:p w14:paraId="5A3F31D3" w14:textId="77777777" w:rsidR="00251141" w:rsidRDefault="00251141">
      <w:pPr>
        <w:pStyle w:val="11"/>
        <w:shd w:val="clear" w:color="auto" w:fill="auto"/>
        <w:spacing w:before="0" w:after="0" w:line="346" w:lineRule="exact"/>
        <w:ind w:left="20" w:right="20"/>
      </w:pPr>
    </w:p>
    <w:sectPr w:rsidR="00251141" w:rsidSect="00A87C36">
      <w:type w:val="continuous"/>
      <w:pgSz w:w="16837" w:h="11905" w:orient="landscape"/>
      <w:pgMar w:top="340" w:right="284" w:bottom="340" w:left="28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F1F9C" w14:textId="77777777" w:rsidR="00AE2C5B" w:rsidRDefault="00AE2C5B">
      <w:r>
        <w:separator/>
      </w:r>
    </w:p>
  </w:endnote>
  <w:endnote w:type="continuationSeparator" w:id="0">
    <w:p w14:paraId="752807C5" w14:textId="77777777" w:rsidR="00AE2C5B" w:rsidRDefault="00AE2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5E550" w14:textId="77777777" w:rsidR="00AE2C5B" w:rsidRDefault="00AE2C5B"/>
  </w:footnote>
  <w:footnote w:type="continuationSeparator" w:id="0">
    <w:p w14:paraId="4DEB34C1" w14:textId="77777777" w:rsidR="00AE2C5B" w:rsidRDefault="00AE2C5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E1BA2"/>
    <w:multiLevelType w:val="multilevel"/>
    <w:tmpl w:val="BA62E6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6F8"/>
    <w:rsid w:val="000D3A2E"/>
    <w:rsid w:val="001B1810"/>
    <w:rsid w:val="00251141"/>
    <w:rsid w:val="003B6387"/>
    <w:rsid w:val="003E2975"/>
    <w:rsid w:val="00440391"/>
    <w:rsid w:val="00486ABA"/>
    <w:rsid w:val="004D6BFC"/>
    <w:rsid w:val="00571248"/>
    <w:rsid w:val="0072786B"/>
    <w:rsid w:val="0079040F"/>
    <w:rsid w:val="00951A47"/>
    <w:rsid w:val="009736F8"/>
    <w:rsid w:val="00A87C36"/>
    <w:rsid w:val="00AD2924"/>
    <w:rsid w:val="00AE2C5B"/>
    <w:rsid w:val="00CC411F"/>
    <w:rsid w:val="00CD6EFC"/>
    <w:rsid w:val="00D037F4"/>
    <w:rsid w:val="00E46197"/>
    <w:rsid w:val="00EE7AC6"/>
    <w:rsid w:val="00EF1E97"/>
    <w:rsid w:val="00FB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AE8EC"/>
  <w15:docId w15:val="{B5F31D04-E26E-4C66-8FD4-AA143E68C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2">
    <w:name w:val="Основной текст (2) + Не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3">
    <w:name w:val="Основной текст (2) + Не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u w:val="singl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240" w:after="120" w:line="341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after="120" w:line="346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table" w:customStyle="1" w:styleId="12">
    <w:name w:val="Сетка таблицы1"/>
    <w:basedOn w:val="a1"/>
    <w:next w:val="a6"/>
    <w:uiPriority w:val="39"/>
    <w:rsid w:val="003B6387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3B6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DOU3.16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Eugene Pirogov</dc:creator>
  <cp:lastModifiedBy>Ирина Голик</cp:lastModifiedBy>
  <cp:revision>2</cp:revision>
  <dcterms:created xsi:type="dcterms:W3CDTF">2023-08-15T13:28:00Z</dcterms:created>
  <dcterms:modified xsi:type="dcterms:W3CDTF">2023-08-15T13:28:00Z</dcterms:modified>
</cp:coreProperties>
</file>